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39C4" w14:textId="3F24CE2A" w:rsidR="00C50188" w:rsidRPr="00A86474" w:rsidRDefault="000A718D" w:rsidP="00A86474">
      <w:pPr>
        <w:jc w:val="center"/>
        <w:rPr>
          <w:sz w:val="32"/>
          <w:szCs w:val="32"/>
          <w:u w:val="single"/>
        </w:rPr>
      </w:pPr>
      <w:r w:rsidRPr="00A86474">
        <w:rPr>
          <w:b/>
          <w:bCs/>
          <w:sz w:val="32"/>
          <w:szCs w:val="32"/>
          <w:u w:val="single"/>
        </w:rPr>
        <w:t>Our journey together</w:t>
      </w:r>
      <w:r w:rsidRPr="00A86474">
        <w:rPr>
          <w:sz w:val="32"/>
          <w:szCs w:val="32"/>
          <w:u w:val="single"/>
        </w:rPr>
        <w:t xml:space="preserve"> </w:t>
      </w:r>
      <w:r w:rsidR="00A86474">
        <w:rPr>
          <w:sz w:val="32"/>
          <w:szCs w:val="32"/>
          <w:u w:val="single"/>
        </w:rPr>
        <w:br/>
      </w:r>
      <w:r w:rsidR="00BF275B">
        <w:rPr>
          <w:sz w:val="32"/>
          <w:szCs w:val="32"/>
          <w:u w:val="single"/>
        </w:rPr>
        <w:t>F</w:t>
      </w:r>
      <w:r w:rsidRPr="00A86474">
        <w:rPr>
          <w:sz w:val="32"/>
          <w:szCs w:val="32"/>
          <w:u w:val="single"/>
        </w:rPr>
        <w:t>eedback from Forum on ideas for a Future Parish Pastoral Council</w:t>
      </w:r>
    </w:p>
    <w:p w14:paraId="1AF3CE7F" w14:textId="77777777" w:rsidR="00A86474" w:rsidRDefault="00A86474" w:rsidP="00454E71">
      <w:pPr>
        <w:jc w:val="center"/>
        <w:rPr>
          <w:b/>
          <w:bCs/>
          <w:noProof/>
        </w:rPr>
      </w:pPr>
    </w:p>
    <w:p w14:paraId="13911CF4" w14:textId="55D301AB" w:rsidR="00046510" w:rsidRDefault="00046510" w:rsidP="00454E71">
      <w:pPr>
        <w:jc w:val="center"/>
        <w:rPr>
          <w:b/>
          <w:bCs/>
        </w:rPr>
      </w:pPr>
      <w:r>
        <w:rPr>
          <w:b/>
          <w:bCs/>
          <w:noProof/>
        </w:rPr>
        <w:drawing>
          <wp:inline distT="0" distB="0" distL="0" distR="0" wp14:anchorId="266D389F" wp14:editId="4721E2C2">
            <wp:extent cx="3851486" cy="2569649"/>
            <wp:effectExtent l="0" t="0" r="0" b="0"/>
            <wp:docPr id="689207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07734" name="Picture 68920773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4554" cy="2611727"/>
                    </a:xfrm>
                    <a:prstGeom prst="rect">
                      <a:avLst/>
                    </a:prstGeom>
                  </pic:spPr>
                </pic:pic>
              </a:graphicData>
            </a:graphic>
          </wp:inline>
        </w:drawing>
      </w:r>
    </w:p>
    <w:p w14:paraId="386DD78D" w14:textId="77777777" w:rsidR="00BF275B" w:rsidRDefault="00BF275B">
      <w:pPr>
        <w:rPr>
          <w:sz w:val="28"/>
          <w:szCs w:val="28"/>
        </w:rPr>
      </w:pPr>
    </w:p>
    <w:p w14:paraId="41106853" w14:textId="0205ED50" w:rsidR="000A718D" w:rsidRPr="00A86474" w:rsidRDefault="00046510">
      <w:pPr>
        <w:rPr>
          <w:b/>
          <w:bCs/>
          <w:sz w:val="28"/>
          <w:szCs w:val="28"/>
        </w:rPr>
      </w:pPr>
      <w:r w:rsidRPr="00A86474">
        <w:rPr>
          <w:sz w:val="28"/>
          <w:szCs w:val="28"/>
        </w:rPr>
        <w:fldChar w:fldCharType="begin"/>
      </w:r>
      <w:r w:rsidRPr="00A86474">
        <w:rPr>
          <w:sz w:val="28"/>
          <w:szCs w:val="28"/>
        </w:rPr>
        <w:instrText xml:space="preserve"> INCLUDEPICTURE "cid:A2218504-618B-4828-94C1-5B88AD28FA59" \* MERGEFORMATINET </w:instrText>
      </w:r>
      <w:r w:rsidRPr="00A86474">
        <w:rPr>
          <w:sz w:val="28"/>
          <w:szCs w:val="28"/>
        </w:rPr>
        <w:fldChar w:fldCharType="separate"/>
      </w:r>
      <w:r w:rsidRPr="00A86474">
        <w:rPr>
          <w:sz w:val="28"/>
          <w:szCs w:val="28"/>
        </w:rPr>
        <w:fldChar w:fldCharType="end"/>
      </w:r>
      <w:r w:rsidRPr="00A86474">
        <w:rPr>
          <w:sz w:val="28"/>
          <w:szCs w:val="28"/>
        </w:rPr>
        <w:fldChar w:fldCharType="begin"/>
      </w:r>
      <w:r w:rsidRPr="00A86474">
        <w:rPr>
          <w:sz w:val="28"/>
          <w:szCs w:val="28"/>
        </w:rPr>
        <w:instrText xml:space="preserve"> INCLUDEPICTURE "cid:A2218504-618B-4828-94C1-5B88AD28FA59" \* MERGEFORMATINET </w:instrText>
      </w:r>
      <w:r w:rsidRPr="00A86474">
        <w:rPr>
          <w:sz w:val="28"/>
          <w:szCs w:val="28"/>
        </w:rPr>
        <w:fldChar w:fldCharType="separate"/>
      </w:r>
      <w:r w:rsidRPr="00A86474">
        <w:rPr>
          <w:sz w:val="28"/>
          <w:szCs w:val="28"/>
        </w:rPr>
        <w:fldChar w:fldCharType="end"/>
      </w:r>
      <w:r w:rsidR="000A718D" w:rsidRPr="00A86474">
        <w:rPr>
          <w:sz w:val="28"/>
          <w:szCs w:val="28"/>
        </w:rPr>
        <w:t>Last Sunday, over 60 parishioners</w:t>
      </w:r>
      <w:r w:rsidR="001F3FC7" w:rsidRPr="00A86474">
        <w:rPr>
          <w:sz w:val="28"/>
          <w:szCs w:val="28"/>
        </w:rPr>
        <w:t xml:space="preserve"> (young and young-at-heart) </w:t>
      </w:r>
      <w:r w:rsidR="000A718D" w:rsidRPr="00A86474">
        <w:rPr>
          <w:sz w:val="28"/>
          <w:szCs w:val="28"/>
        </w:rPr>
        <w:t>joined the conversation around suggestions</w:t>
      </w:r>
      <w:r w:rsidR="001F3FC7" w:rsidRPr="00A86474">
        <w:rPr>
          <w:sz w:val="28"/>
          <w:szCs w:val="28"/>
        </w:rPr>
        <w:t xml:space="preserve"> for</w:t>
      </w:r>
      <w:r w:rsidR="000A718D" w:rsidRPr="00A86474">
        <w:rPr>
          <w:sz w:val="28"/>
          <w:szCs w:val="28"/>
        </w:rPr>
        <w:t xml:space="preserve"> how our parish might develop a new </w:t>
      </w:r>
      <w:r w:rsidRPr="00A86474">
        <w:rPr>
          <w:sz w:val="28"/>
          <w:szCs w:val="28"/>
        </w:rPr>
        <w:t xml:space="preserve">Parish </w:t>
      </w:r>
      <w:r w:rsidR="000A718D" w:rsidRPr="00A86474">
        <w:rPr>
          <w:sz w:val="28"/>
          <w:szCs w:val="28"/>
        </w:rPr>
        <w:t>Pastoral Council</w:t>
      </w:r>
      <w:r w:rsidRPr="00A86474">
        <w:rPr>
          <w:sz w:val="28"/>
          <w:szCs w:val="28"/>
        </w:rPr>
        <w:t xml:space="preserve"> (PPC).</w:t>
      </w:r>
    </w:p>
    <w:p w14:paraId="2D7F0E06" w14:textId="77777777" w:rsidR="00046510" w:rsidRPr="00A86474" w:rsidRDefault="00E62C09" w:rsidP="00046510">
      <w:pPr>
        <w:rPr>
          <w:sz w:val="28"/>
          <w:szCs w:val="28"/>
        </w:rPr>
      </w:pPr>
      <w:r w:rsidRPr="00A86474">
        <w:rPr>
          <w:b/>
          <w:bCs/>
          <w:sz w:val="28"/>
          <w:szCs w:val="28"/>
        </w:rPr>
        <w:t>The suggested purpose of a new P</w:t>
      </w:r>
      <w:r w:rsidR="00046510" w:rsidRPr="00A86474">
        <w:rPr>
          <w:b/>
          <w:bCs/>
          <w:sz w:val="28"/>
          <w:szCs w:val="28"/>
        </w:rPr>
        <w:t>PC</w:t>
      </w:r>
      <w:r w:rsidR="001F3FC7" w:rsidRPr="00A86474">
        <w:rPr>
          <w:b/>
          <w:bCs/>
          <w:sz w:val="28"/>
          <w:szCs w:val="28"/>
        </w:rPr>
        <w:t xml:space="preserve"> </w:t>
      </w:r>
      <w:r w:rsidR="00046510" w:rsidRPr="00A86474">
        <w:rPr>
          <w:b/>
          <w:bCs/>
          <w:sz w:val="28"/>
          <w:szCs w:val="28"/>
        </w:rPr>
        <w:t xml:space="preserve">is </w:t>
      </w:r>
      <w:r w:rsidRPr="00A86474">
        <w:rPr>
          <w:b/>
          <w:bCs/>
          <w:sz w:val="28"/>
          <w:szCs w:val="28"/>
        </w:rPr>
        <w:t>to discern God’s will for our parish</w:t>
      </w:r>
      <w:r w:rsidR="00046510" w:rsidRPr="00A86474">
        <w:rPr>
          <w:sz w:val="28"/>
          <w:szCs w:val="28"/>
        </w:rPr>
        <w:t>.</w:t>
      </w:r>
      <w:r w:rsidR="001F3FC7" w:rsidRPr="00A86474">
        <w:rPr>
          <w:sz w:val="28"/>
          <w:szCs w:val="28"/>
        </w:rPr>
        <w:t xml:space="preserve"> This</w:t>
      </w:r>
      <w:r w:rsidRPr="00A86474">
        <w:rPr>
          <w:sz w:val="28"/>
          <w:szCs w:val="28"/>
        </w:rPr>
        <w:t xml:space="preserve"> was </w:t>
      </w:r>
      <w:r w:rsidR="00940B42" w:rsidRPr="00A86474">
        <w:rPr>
          <w:sz w:val="28"/>
          <w:szCs w:val="28"/>
        </w:rPr>
        <w:t>accepted</w:t>
      </w:r>
      <w:r w:rsidR="00046510" w:rsidRPr="00A86474">
        <w:rPr>
          <w:sz w:val="28"/>
          <w:szCs w:val="28"/>
        </w:rPr>
        <w:t xml:space="preserve"> by the majority</w:t>
      </w:r>
      <w:r w:rsidR="00454E71" w:rsidRPr="00A86474">
        <w:rPr>
          <w:sz w:val="28"/>
          <w:szCs w:val="28"/>
        </w:rPr>
        <w:t>. M</w:t>
      </w:r>
      <w:r w:rsidR="001F3FC7" w:rsidRPr="00A86474">
        <w:rPr>
          <w:sz w:val="28"/>
          <w:szCs w:val="28"/>
        </w:rPr>
        <w:t>any</w:t>
      </w:r>
      <w:r w:rsidR="00940B42" w:rsidRPr="00A86474">
        <w:rPr>
          <w:sz w:val="28"/>
          <w:szCs w:val="28"/>
        </w:rPr>
        <w:t xml:space="preserve"> </w:t>
      </w:r>
      <w:r w:rsidR="00046510" w:rsidRPr="00A86474">
        <w:rPr>
          <w:sz w:val="28"/>
          <w:szCs w:val="28"/>
        </w:rPr>
        <w:t>sought</w:t>
      </w:r>
      <w:r w:rsidR="00940B42" w:rsidRPr="00A86474">
        <w:rPr>
          <w:sz w:val="28"/>
          <w:szCs w:val="28"/>
        </w:rPr>
        <w:t xml:space="preserve"> </w:t>
      </w:r>
      <w:r w:rsidR="001F3FC7" w:rsidRPr="00A86474">
        <w:rPr>
          <w:sz w:val="28"/>
          <w:szCs w:val="28"/>
        </w:rPr>
        <w:t xml:space="preserve">greater clarity on </w:t>
      </w:r>
      <w:r w:rsidR="00940B42" w:rsidRPr="00A86474">
        <w:rPr>
          <w:sz w:val="28"/>
          <w:szCs w:val="28"/>
        </w:rPr>
        <w:t xml:space="preserve">the purpose </w:t>
      </w:r>
      <w:r w:rsidR="001F3FC7" w:rsidRPr="00A86474">
        <w:rPr>
          <w:sz w:val="28"/>
          <w:szCs w:val="28"/>
        </w:rPr>
        <w:t xml:space="preserve">and </w:t>
      </w:r>
      <w:r w:rsidR="00046510" w:rsidRPr="00A86474">
        <w:rPr>
          <w:sz w:val="28"/>
          <w:szCs w:val="28"/>
        </w:rPr>
        <w:t>the role of a PPC</w:t>
      </w:r>
      <w:r w:rsidR="00454E71" w:rsidRPr="00A86474">
        <w:rPr>
          <w:sz w:val="28"/>
          <w:szCs w:val="28"/>
        </w:rPr>
        <w:t xml:space="preserve"> </w:t>
      </w:r>
      <w:r w:rsidR="00250A0D" w:rsidRPr="00A86474">
        <w:rPr>
          <w:sz w:val="28"/>
          <w:szCs w:val="28"/>
        </w:rPr>
        <w:t xml:space="preserve">particularly on the relationship between </w:t>
      </w:r>
      <w:r w:rsidR="00046510" w:rsidRPr="00A86474">
        <w:rPr>
          <w:sz w:val="28"/>
          <w:szCs w:val="28"/>
        </w:rPr>
        <w:t>a</w:t>
      </w:r>
      <w:r w:rsidR="00250A0D" w:rsidRPr="00A86474">
        <w:rPr>
          <w:sz w:val="28"/>
          <w:szCs w:val="28"/>
        </w:rPr>
        <w:t xml:space="preserve"> prayer-based focus and </w:t>
      </w:r>
      <w:r w:rsidR="00046510" w:rsidRPr="00A86474">
        <w:rPr>
          <w:sz w:val="28"/>
          <w:szCs w:val="28"/>
        </w:rPr>
        <w:t xml:space="preserve">responding to the </w:t>
      </w:r>
      <w:r w:rsidR="00250A0D" w:rsidRPr="00A86474">
        <w:rPr>
          <w:sz w:val="28"/>
          <w:szCs w:val="28"/>
        </w:rPr>
        <w:t>practical needs of the parish and wider community</w:t>
      </w:r>
      <w:r w:rsidR="00940B42" w:rsidRPr="00A86474">
        <w:rPr>
          <w:sz w:val="28"/>
          <w:szCs w:val="28"/>
        </w:rPr>
        <w:t>.</w:t>
      </w:r>
      <w:r w:rsidR="001F3FC7" w:rsidRPr="00A86474">
        <w:rPr>
          <w:sz w:val="28"/>
          <w:szCs w:val="28"/>
        </w:rPr>
        <w:t xml:space="preserve">  Generally, people’s views focused on the finer details of the purpose of a P</w:t>
      </w:r>
      <w:r w:rsidR="00046510" w:rsidRPr="00A86474">
        <w:rPr>
          <w:sz w:val="28"/>
          <w:szCs w:val="28"/>
        </w:rPr>
        <w:t xml:space="preserve">PC with many great </w:t>
      </w:r>
      <w:r w:rsidR="001F3FC7" w:rsidRPr="00A86474">
        <w:rPr>
          <w:sz w:val="28"/>
          <w:szCs w:val="28"/>
        </w:rPr>
        <w:t>ideas for how it could be formed</w:t>
      </w:r>
      <w:r w:rsidR="00046510" w:rsidRPr="00A86474">
        <w:rPr>
          <w:sz w:val="28"/>
          <w:szCs w:val="28"/>
        </w:rPr>
        <w:t xml:space="preserve">, </w:t>
      </w:r>
      <w:r w:rsidR="001F3FC7" w:rsidRPr="00A86474">
        <w:rPr>
          <w:sz w:val="28"/>
          <w:szCs w:val="28"/>
        </w:rPr>
        <w:t>what it might do</w:t>
      </w:r>
      <w:r w:rsidR="00046510" w:rsidRPr="00A86474">
        <w:rPr>
          <w:sz w:val="28"/>
          <w:szCs w:val="28"/>
        </w:rPr>
        <w:t xml:space="preserve">, and practical matters that a new Pastoral Council might need to consider as part of its role. </w:t>
      </w:r>
    </w:p>
    <w:p w14:paraId="7E49B5CC" w14:textId="77777777" w:rsidR="00046510" w:rsidRPr="00A86474" w:rsidRDefault="00046510">
      <w:pPr>
        <w:rPr>
          <w:sz w:val="28"/>
          <w:szCs w:val="28"/>
        </w:rPr>
      </w:pPr>
      <w:r w:rsidRPr="00A86474">
        <w:rPr>
          <w:sz w:val="28"/>
          <w:szCs w:val="28"/>
        </w:rPr>
        <w:t xml:space="preserve">Clarity on what the PPC would be for was central for people to know what they might be called to do and whether to step forward. How to discern our own calling and understand whether God is calling us to serve on the PPC was trickier. People seemed to like the “Head, Hearts and Hands” model to help. Some thought opportunities for private and communal prayer would be helpful, with others preferring that someone else should ask them to serve.  </w:t>
      </w:r>
    </w:p>
    <w:p w14:paraId="6CD04719" w14:textId="77777777" w:rsidR="00046510" w:rsidRPr="00A86474" w:rsidRDefault="00046510">
      <w:pPr>
        <w:rPr>
          <w:sz w:val="28"/>
          <w:szCs w:val="28"/>
        </w:rPr>
      </w:pPr>
      <w:r w:rsidRPr="00A86474">
        <w:rPr>
          <w:sz w:val="28"/>
          <w:szCs w:val="28"/>
        </w:rPr>
        <w:lastRenderedPageBreak/>
        <w:t xml:space="preserve">There was no consensus about the suggested process for selection. The main concerns were </w:t>
      </w:r>
      <w:r w:rsidR="001F3FC7" w:rsidRPr="00A86474">
        <w:rPr>
          <w:sz w:val="28"/>
          <w:szCs w:val="28"/>
        </w:rPr>
        <w:t>the transparency of the proposed process</w:t>
      </w:r>
      <w:r w:rsidRPr="00A86474">
        <w:rPr>
          <w:sz w:val="28"/>
          <w:szCs w:val="28"/>
        </w:rPr>
        <w:t xml:space="preserve">, the authority of who decides, whether the parish would feel their views were represented and the relationship between a Pastoral Council with existing parish groups and the </w:t>
      </w:r>
      <w:proofErr w:type="gramStart"/>
      <w:r w:rsidRPr="00A86474">
        <w:rPr>
          <w:sz w:val="28"/>
          <w:szCs w:val="28"/>
        </w:rPr>
        <w:t>parish as a whole</w:t>
      </w:r>
      <w:proofErr w:type="gramEnd"/>
      <w:r w:rsidRPr="00A86474">
        <w:rPr>
          <w:sz w:val="28"/>
          <w:szCs w:val="28"/>
        </w:rPr>
        <w:t>. Some liked the idea of a larger PPC – with flexible membership possible according to the changing needs of the parish.</w:t>
      </w:r>
    </w:p>
    <w:p w14:paraId="0D446AD1" w14:textId="77777777" w:rsidR="00940B42" w:rsidRPr="00A86474" w:rsidRDefault="00046510">
      <w:pPr>
        <w:rPr>
          <w:sz w:val="28"/>
          <w:szCs w:val="28"/>
        </w:rPr>
      </w:pPr>
      <w:r w:rsidRPr="00A86474">
        <w:rPr>
          <w:sz w:val="28"/>
          <w:szCs w:val="28"/>
        </w:rPr>
        <w:t xml:space="preserve">The most frequent issue raised about whether they would consider serving on a new PPC (other than clarity of its purpose and what it was there to do) was knowing the time commitment, so </w:t>
      </w:r>
      <w:r w:rsidR="00250A0D" w:rsidRPr="00A86474">
        <w:rPr>
          <w:sz w:val="28"/>
          <w:szCs w:val="28"/>
        </w:rPr>
        <w:t>we d</w:t>
      </w:r>
      <w:r w:rsidRPr="00A86474">
        <w:rPr>
          <w:sz w:val="28"/>
          <w:szCs w:val="28"/>
        </w:rPr>
        <w:t>o</w:t>
      </w:r>
      <w:r w:rsidR="00250A0D" w:rsidRPr="00A86474">
        <w:rPr>
          <w:sz w:val="28"/>
          <w:szCs w:val="28"/>
        </w:rPr>
        <w:t xml:space="preserve"> not exclude people</w:t>
      </w:r>
      <w:r w:rsidR="001F3FC7" w:rsidRPr="00A86474">
        <w:rPr>
          <w:sz w:val="28"/>
          <w:szCs w:val="28"/>
        </w:rPr>
        <w:t xml:space="preserve">. </w:t>
      </w:r>
      <w:r w:rsidR="00250A0D" w:rsidRPr="00A86474">
        <w:rPr>
          <w:sz w:val="28"/>
          <w:szCs w:val="28"/>
        </w:rPr>
        <w:t xml:space="preserve"> </w:t>
      </w:r>
    </w:p>
    <w:p w14:paraId="14C29A96" w14:textId="77777777" w:rsidR="00E62C09" w:rsidRPr="00A86474" w:rsidRDefault="00691A61">
      <w:pPr>
        <w:rPr>
          <w:sz w:val="28"/>
          <w:szCs w:val="28"/>
        </w:rPr>
      </w:pPr>
      <w:r w:rsidRPr="00A86474">
        <w:rPr>
          <w:sz w:val="28"/>
          <w:szCs w:val="28"/>
        </w:rPr>
        <w:t>There were also some important other messages that</w:t>
      </w:r>
      <w:r w:rsidR="00250A0D" w:rsidRPr="00A86474">
        <w:rPr>
          <w:sz w:val="28"/>
          <w:szCs w:val="28"/>
        </w:rPr>
        <w:t xml:space="preserve"> </w:t>
      </w:r>
      <w:r w:rsidR="00046510" w:rsidRPr="00A86474">
        <w:rPr>
          <w:sz w:val="28"/>
          <w:szCs w:val="28"/>
        </w:rPr>
        <w:t>emerged from the discussions</w:t>
      </w:r>
      <w:r w:rsidRPr="00A86474">
        <w:rPr>
          <w:sz w:val="28"/>
          <w:szCs w:val="28"/>
        </w:rPr>
        <w:t>, including</w:t>
      </w:r>
      <w:r w:rsidR="00675979" w:rsidRPr="00A86474">
        <w:rPr>
          <w:sz w:val="28"/>
          <w:szCs w:val="28"/>
        </w:rPr>
        <w:t xml:space="preserve"> how to meet</w:t>
      </w:r>
      <w:r w:rsidRPr="00A86474">
        <w:rPr>
          <w:sz w:val="28"/>
          <w:szCs w:val="28"/>
        </w:rPr>
        <w:t xml:space="preserve"> the </w:t>
      </w:r>
      <w:r w:rsidR="00046510" w:rsidRPr="00A86474">
        <w:rPr>
          <w:sz w:val="28"/>
          <w:szCs w:val="28"/>
        </w:rPr>
        <w:t xml:space="preserve">various </w:t>
      </w:r>
      <w:r w:rsidR="00675979" w:rsidRPr="00A86474">
        <w:rPr>
          <w:sz w:val="28"/>
          <w:szCs w:val="28"/>
        </w:rPr>
        <w:t xml:space="preserve">needs of </w:t>
      </w:r>
      <w:r w:rsidRPr="00A86474">
        <w:rPr>
          <w:sz w:val="28"/>
          <w:szCs w:val="28"/>
        </w:rPr>
        <w:t>our younger parishioners</w:t>
      </w:r>
      <w:r w:rsidR="00675979" w:rsidRPr="00A86474">
        <w:rPr>
          <w:sz w:val="28"/>
          <w:szCs w:val="28"/>
        </w:rPr>
        <w:t xml:space="preserve">, a call for greater ecumenism </w:t>
      </w:r>
      <w:r w:rsidRPr="00A86474">
        <w:rPr>
          <w:sz w:val="28"/>
          <w:szCs w:val="28"/>
        </w:rPr>
        <w:t xml:space="preserve">and </w:t>
      </w:r>
      <w:r w:rsidR="00454E71" w:rsidRPr="00A86474">
        <w:rPr>
          <w:sz w:val="28"/>
          <w:szCs w:val="28"/>
        </w:rPr>
        <w:t xml:space="preserve">needing to be a more </w:t>
      </w:r>
      <w:r w:rsidRPr="00A86474">
        <w:rPr>
          <w:sz w:val="28"/>
          <w:szCs w:val="28"/>
        </w:rPr>
        <w:t>welcoming parish.</w:t>
      </w:r>
      <w:r w:rsidR="00046510" w:rsidRPr="00A86474">
        <w:rPr>
          <w:sz w:val="28"/>
          <w:szCs w:val="28"/>
        </w:rPr>
        <w:t xml:space="preserve"> </w:t>
      </w:r>
    </w:p>
    <w:p w14:paraId="08B12AFC" w14:textId="77777777" w:rsidR="000A718D" w:rsidRPr="00A86474" w:rsidRDefault="00E62C09">
      <w:pPr>
        <w:rPr>
          <w:sz w:val="28"/>
          <w:szCs w:val="28"/>
        </w:rPr>
      </w:pPr>
      <w:r w:rsidRPr="00A86474">
        <w:rPr>
          <w:sz w:val="28"/>
          <w:szCs w:val="28"/>
        </w:rPr>
        <w:t xml:space="preserve">A complete record of the </w:t>
      </w:r>
      <w:r w:rsidR="000A718D" w:rsidRPr="00A86474">
        <w:rPr>
          <w:sz w:val="28"/>
          <w:szCs w:val="28"/>
        </w:rPr>
        <w:t>points raised by the many small groups to 3 questions</w:t>
      </w:r>
      <w:r w:rsidRPr="00A86474">
        <w:rPr>
          <w:sz w:val="28"/>
          <w:szCs w:val="28"/>
        </w:rPr>
        <w:t xml:space="preserve">, is set out below. </w:t>
      </w:r>
    </w:p>
    <w:p w14:paraId="0FCACBC2" w14:textId="77777777" w:rsidR="00E62C09" w:rsidRPr="00A86474" w:rsidRDefault="00E62C09">
      <w:pPr>
        <w:rPr>
          <w:sz w:val="28"/>
          <w:szCs w:val="28"/>
        </w:rPr>
      </w:pPr>
      <w:r w:rsidRPr="00A86474">
        <w:rPr>
          <w:sz w:val="28"/>
          <w:szCs w:val="28"/>
        </w:rPr>
        <w:t>The next steps will be for the working group to reflect on the responses and decide any changes to the suggested process towards and timing of forming a new pastoral council</w:t>
      </w:r>
      <w:r w:rsidR="00851B9F" w:rsidRPr="00A86474">
        <w:rPr>
          <w:sz w:val="28"/>
          <w:szCs w:val="28"/>
        </w:rPr>
        <w:t xml:space="preserve"> and whether the parish </w:t>
      </w:r>
      <w:r w:rsidR="00046510" w:rsidRPr="00A86474">
        <w:rPr>
          <w:sz w:val="28"/>
          <w:szCs w:val="28"/>
        </w:rPr>
        <w:t>would like</w:t>
      </w:r>
      <w:r w:rsidR="00851B9F" w:rsidRPr="00A86474">
        <w:rPr>
          <w:sz w:val="28"/>
          <w:szCs w:val="28"/>
        </w:rPr>
        <w:t xml:space="preserve"> more time to consider its role and purpose</w:t>
      </w:r>
      <w:r w:rsidRPr="00A86474">
        <w:rPr>
          <w:sz w:val="28"/>
          <w:szCs w:val="28"/>
        </w:rPr>
        <w:t>.</w:t>
      </w:r>
    </w:p>
    <w:p w14:paraId="71F78C84" w14:textId="77777777" w:rsidR="00E62C09" w:rsidRPr="00A86474" w:rsidRDefault="00046510">
      <w:pPr>
        <w:rPr>
          <w:sz w:val="28"/>
          <w:szCs w:val="28"/>
        </w:rPr>
      </w:pPr>
      <w:r w:rsidRPr="00A86474">
        <w:rPr>
          <w:sz w:val="28"/>
          <w:szCs w:val="28"/>
        </w:rPr>
        <w:t>Following this</w:t>
      </w:r>
      <w:r w:rsidR="00454E71" w:rsidRPr="00A86474">
        <w:rPr>
          <w:sz w:val="28"/>
          <w:szCs w:val="28"/>
        </w:rPr>
        <w:t xml:space="preserve"> (which might involve another forum for us all beforehand)</w:t>
      </w:r>
      <w:r w:rsidRPr="00A86474">
        <w:rPr>
          <w:sz w:val="28"/>
          <w:szCs w:val="28"/>
        </w:rPr>
        <w:t xml:space="preserve"> an</w:t>
      </w:r>
      <w:r w:rsidR="00E62C09" w:rsidRPr="00A86474">
        <w:rPr>
          <w:sz w:val="28"/>
          <w:szCs w:val="28"/>
        </w:rPr>
        <w:t xml:space="preserve"> invitation will be sent to all parishioners</w:t>
      </w:r>
      <w:r w:rsidRPr="00A86474">
        <w:rPr>
          <w:sz w:val="28"/>
          <w:szCs w:val="28"/>
        </w:rPr>
        <w:t xml:space="preserve"> to consider what gifts they have and whether God is calling them to serve on a new Pastoral Council for our parish.  </w:t>
      </w:r>
      <w:r w:rsidR="00E62C09" w:rsidRPr="00A86474">
        <w:rPr>
          <w:sz w:val="28"/>
          <w:szCs w:val="28"/>
        </w:rPr>
        <w:t xml:space="preserve"> </w:t>
      </w:r>
    </w:p>
    <w:p w14:paraId="40D6A940" w14:textId="77777777" w:rsidR="00454E71" w:rsidRPr="00A86474" w:rsidRDefault="00454E71">
      <w:pPr>
        <w:rPr>
          <w:sz w:val="28"/>
          <w:szCs w:val="28"/>
        </w:rPr>
      </w:pPr>
    </w:p>
    <w:p w14:paraId="0627DB7D" w14:textId="77777777" w:rsidR="00454E71" w:rsidRPr="00A86474" w:rsidRDefault="00454E71">
      <w:pPr>
        <w:rPr>
          <w:sz w:val="28"/>
          <w:szCs w:val="28"/>
        </w:rPr>
      </w:pPr>
      <w:r w:rsidRPr="00A86474">
        <w:rPr>
          <w:sz w:val="28"/>
          <w:szCs w:val="28"/>
        </w:rPr>
        <w:t>Yours in Christ</w:t>
      </w:r>
      <w:r w:rsidR="009D2004" w:rsidRPr="00A86474">
        <w:rPr>
          <w:sz w:val="28"/>
          <w:szCs w:val="28"/>
        </w:rPr>
        <w:t>,</w:t>
      </w:r>
    </w:p>
    <w:p w14:paraId="421BF8B7" w14:textId="77777777" w:rsidR="00454E71" w:rsidRPr="00A86474" w:rsidRDefault="00454E71">
      <w:pPr>
        <w:rPr>
          <w:sz w:val="28"/>
          <w:szCs w:val="28"/>
        </w:rPr>
      </w:pPr>
      <w:r w:rsidRPr="00A86474">
        <w:rPr>
          <w:sz w:val="28"/>
          <w:szCs w:val="28"/>
        </w:rPr>
        <w:t xml:space="preserve"> </w:t>
      </w:r>
    </w:p>
    <w:p w14:paraId="4621680F" w14:textId="77777777" w:rsidR="009D2004" w:rsidRPr="00A86474" w:rsidRDefault="00454E71" w:rsidP="009D2004">
      <w:pPr>
        <w:jc w:val="center"/>
        <w:rPr>
          <w:sz w:val="28"/>
          <w:szCs w:val="28"/>
        </w:rPr>
      </w:pPr>
      <w:r w:rsidRPr="00A86474">
        <w:rPr>
          <w:sz w:val="28"/>
          <w:szCs w:val="28"/>
        </w:rPr>
        <w:t xml:space="preserve">Clare Simpson </w:t>
      </w:r>
    </w:p>
    <w:p w14:paraId="0AA1F0A7" w14:textId="77777777" w:rsidR="009D2004" w:rsidRPr="00A86474" w:rsidRDefault="00454E71" w:rsidP="009D2004">
      <w:pPr>
        <w:jc w:val="center"/>
        <w:rPr>
          <w:sz w:val="28"/>
          <w:szCs w:val="28"/>
        </w:rPr>
      </w:pPr>
      <w:r w:rsidRPr="00A86474">
        <w:rPr>
          <w:sz w:val="28"/>
          <w:szCs w:val="28"/>
        </w:rPr>
        <w:t>Jane Palmer</w:t>
      </w:r>
      <w:r w:rsidR="009D2004" w:rsidRPr="00A86474">
        <w:rPr>
          <w:sz w:val="28"/>
          <w:szCs w:val="28"/>
        </w:rPr>
        <w:t xml:space="preserve">       </w:t>
      </w:r>
      <w:r w:rsidRPr="00A86474">
        <w:rPr>
          <w:sz w:val="28"/>
          <w:szCs w:val="28"/>
        </w:rPr>
        <w:t xml:space="preserve"> Elaine King </w:t>
      </w:r>
    </w:p>
    <w:p w14:paraId="0199EB0C" w14:textId="77777777" w:rsidR="009D2004" w:rsidRPr="00A86474" w:rsidRDefault="00454E71" w:rsidP="009D2004">
      <w:pPr>
        <w:jc w:val="center"/>
        <w:rPr>
          <w:sz w:val="28"/>
          <w:szCs w:val="28"/>
        </w:rPr>
      </w:pPr>
      <w:r w:rsidRPr="00A86474">
        <w:rPr>
          <w:sz w:val="28"/>
          <w:szCs w:val="28"/>
        </w:rPr>
        <w:t xml:space="preserve">Michael Selby  </w:t>
      </w:r>
    </w:p>
    <w:p w14:paraId="08DADD91" w14:textId="77777777" w:rsidR="00454E71" w:rsidRPr="00A86474" w:rsidRDefault="00454E71" w:rsidP="009D2004">
      <w:pPr>
        <w:jc w:val="center"/>
        <w:rPr>
          <w:sz w:val="28"/>
          <w:szCs w:val="28"/>
        </w:rPr>
      </w:pPr>
      <w:r w:rsidRPr="00A86474">
        <w:rPr>
          <w:sz w:val="28"/>
          <w:szCs w:val="28"/>
        </w:rPr>
        <w:t>Isabelle Wragg</w:t>
      </w:r>
    </w:p>
    <w:p w14:paraId="4F72AB9D" w14:textId="77777777" w:rsidR="00046510" w:rsidRDefault="00046510">
      <w:r>
        <w:br w:type="page"/>
      </w:r>
    </w:p>
    <w:p w14:paraId="7D2E8441" w14:textId="77777777" w:rsidR="000A718D" w:rsidRDefault="000A718D" w:rsidP="00072B21">
      <w:pPr>
        <w:pStyle w:val="ListParagraph"/>
        <w:numPr>
          <w:ilvl w:val="0"/>
          <w:numId w:val="1"/>
        </w:numPr>
        <w:rPr>
          <w:b/>
          <w:bCs/>
        </w:rPr>
      </w:pPr>
      <w:r w:rsidRPr="000A718D">
        <w:rPr>
          <w:b/>
          <w:bCs/>
        </w:rPr>
        <w:lastRenderedPageBreak/>
        <w:t>Suggested purpose of a new Pastoral Council:  to discern God’s will for our parish</w:t>
      </w:r>
      <w:r>
        <w:rPr>
          <w:b/>
          <w:bCs/>
        </w:rPr>
        <w:t>.</w:t>
      </w:r>
    </w:p>
    <w:p w14:paraId="7C94AE71" w14:textId="77777777" w:rsidR="00072B21" w:rsidRPr="00072B21" w:rsidRDefault="00072B21" w:rsidP="00072B21">
      <w:pPr>
        <w:pStyle w:val="ListParagraph"/>
        <w:rPr>
          <w:b/>
          <w:bCs/>
        </w:rPr>
      </w:pPr>
    </w:p>
    <w:p w14:paraId="6EF51691" w14:textId="77777777" w:rsidR="000A718D" w:rsidRDefault="000A718D" w:rsidP="00046510">
      <w:pPr>
        <w:pStyle w:val="ListParagraph"/>
        <w:numPr>
          <w:ilvl w:val="0"/>
          <w:numId w:val="2"/>
        </w:numPr>
        <w:spacing w:after="0"/>
      </w:pPr>
      <w:r w:rsidRPr="000A718D">
        <w:t>What does “discern” mean?</w:t>
      </w:r>
    </w:p>
    <w:p w14:paraId="4B6F99B5" w14:textId="77777777" w:rsidR="00F42338" w:rsidRDefault="000A718D" w:rsidP="00046510">
      <w:pPr>
        <w:pStyle w:val="ListParagraph"/>
        <w:numPr>
          <w:ilvl w:val="0"/>
          <w:numId w:val="2"/>
        </w:numPr>
        <w:spacing w:after="0"/>
      </w:pPr>
      <w:r>
        <w:t>Needs proper missionary vision.</w:t>
      </w:r>
    </w:p>
    <w:p w14:paraId="1368974A" w14:textId="77777777" w:rsidR="000A718D" w:rsidRDefault="000A718D" w:rsidP="00046510">
      <w:pPr>
        <w:pStyle w:val="ListParagraph"/>
        <w:numPr>
          <w:ilvl w:val="0"/>
          <w:numId w:val="2"/>
        </w:numPr>
        <w:spacing w:after="0"/>
      </w:pPr>
      <w:r>
        <w:t>How is it to be put together and who?</w:t>
      </w:r>
    </w:p>
    <w:p w14:paraId="2E809FE4" w14:textId="77777777" w:rsidR="000A718D" w:rsidRDefault="000A718D" w:rsidP="00046510">
      <w:pPr>
        <w:pStyle w:val="ListParagraph"/>
        <w:numPr>
          <w:ilvl w:val="0"/>
          <w:numId w:val="2"/>
        </w:numPr>
        <w:spacing w:after="0"/>
      </w:pPr>
      <w:r>
        <w:t>How will it be composed?</w:t>
      </w:r>
    </w:p>
    <w:p w14:paraId="1782B58A" w14:textId="77777777" w:rsidR="000A718D" w:rsidRPr="000A718D" w:rsidRDefault="000A718D" w:rsidP="00046510">
      <w:pPr>
        <w:pStyle w:val="ListParagraph"/>
        <w:numPr>
          <w:ilvl w:val="0"/>
          <w:numId w:val="2"/>
        </w:numPr>
        <w:spacing w:after="0"/>
      </w:pPr>
      <w:r>
        <w:t>Is there a successful model we can learn from [first]? – A model without a [resident] Parish priest in future?</w:t>
      </w:r>
    </w:p>
    <w:p w14:paraId="0C7B1C18" w14:textId="77777777" w:rsidR="000A718D" w:rsidRPr="000A718D" w:rsidRDefault="000A718D" w:rsidP="00046510">
      <w:pPr>
        <w:pStyle w:val="ListParagraph"/>
        <w:numPr>
          <w:ilvl w:val="0"/>
          <w:numId w:val="5"/>
        </w:numPr>
        <w:spacing w:after="0"/>
        <w:rPr>
          <w:b/>
          <w:bCs/>
        </w:rPr>
      </w:pPr>
      <w:r>
        <w:t>C</w:t>
      </w:r>
      <w:r w:rsidRPr="000A718D">
        <w:t>ollecting</w:t>
      </w:r>
      <w:r w:rsidRPr="000A718D">
        <w:rPr>
          <w:b/>
          <w:bCs/>
        </w:rPr>
        <w:t xml:space="preserve"> </w:t>
      </w:r>
      <w:r w:rsidRPr="000A718D">
        <w:t>people</w:t>
      </w:r>
      <w:r>
        <w:t>’s views and thoughts – fresh ideas.</w:t>
      </w:r>
    </w:p>
    <w:p w14:paraId="69F17798" w14:textId="77777777" w:rsidR="000A718D" w:rsidRPr="000A718D" w:rsidRDefault="00F42338" w:rsidP="00046510">
      <w:pPr>
        <w:pStyle w:val="ListParagraph"/>
        <w:numPr>
          <w:ilvl w:val="0"/>
          <w:numId w:val="5"/>
        </w:numPr>
        <w:spacing w:after="0"/>
        <w:rPr>
          <w:b/>
          <w:bCs/>
        </w:rPr>
      </w:pPr>
      <w:r>
        <w:t>How will it be a</w:t>
      </w:r>
      <w:r w:rsidR="000A718D">
        <w:t>ccountab</w:t>
      </w:r>
      <w:r>
        <w:t>le to the parish?</w:t>
      </w:r>
    </w:p>
    <w:p w14:paraId="6F85E8DE" w14:textId="77777777" w:rsidR="000A718D" w:rsidRPr="000A718D" w:rsidRDefault="000A718D" w:rsidP="00046510">
      <w:pPr>
        <w:pStyle w:val="ListParagraph"/>
        <w:numPr>
          <w:ilvl w:val="0"/>
          <w:numId w:val="5"/>
        </w:numPr>
        <w:spacing w:after="0"/>
        <w:rPr>
          <w:b/>
          <w:bCs/>
        </w:rPr>
      </w:pPr>
      <w:r>
        <w:t>Enabling /encouraging young people – meetings – supporting each other.</w:t>
      </w:r>
    </w:p>
    <w:p w14:paraId="7F438701" w14:textId="77777777" w:rsidR="000A718D" w:rsidRPr="000A718D" w:rsidRDefault="000A718D" w:rsidP="00046510">
      <w:pPr>
        <w:pStyle w:val="ListParagraph"/>
        <w:numPr>
          <w:ilvl w:val="0"/>
          <w:numId w:val="5"/>
        </w:numPr>
        <w:spacing w:after="0"/>
        <w:rPr>
          <w:b/>
          <w:bCs/>
        </w:rPr>
      </w:pPr>
      <w:r>
        <w:t>Listening to the community.</w:t>
      </w:r>
    </w:p>
    <w:p w14:paraId="5C9F2307" w14:textId="77777777" w:rsidR="006F463F" w:rsidRPr="00072B21" w:rsidRDefault="000A718D" w:rsidP="00046510">
      <w:pPr>
        <w:pStyle w:val="ListParagraph"/>
        <w:numPr>
          <w:ilvl w:val="0"/>
          <w:numId w:val="5"/>
        </w:numPr>
        <w:spacing w:after="0"/>
        <w:rPr>
          <w:b/>
          <w:bCs/>
        </w:rPr>
      </w:pPr>
      <w:r>
        <w:t>Promoting ecumenical links</w:t>
      </w:r>
      <w:r w:rsidR="00F42338">
        <w:t>.</w:t>
      </w:r>
    </w:p>
    <w:p w14:paraId="600FB283" w14:textId="77777777" w:rsidR="00E54D55" w:rsidRPr="00E54D55" w:rsidRDefault="00E54D55" w:rsidP="00046510">
      <w:pPr>
        <w:pStyle w:val="ListParagraph"/>
        <w:numPr>
          <w:ilvl w:val="0"/>
          <w:numId w:val="5"/>
        </w:numPr>
        <w:spacing w:after="0"/>
        <w:rPr>
          <w:b/>
          <w:bCs/>
        </w:rPr>
      </w:pPr>
      <w:r>
        <w:t>Don’t know much about the last PPC.</w:t>
      </w:r>
    </w:p>
    <w:p w14:paraId="554025CD" w14:textId="77777777" w:rsidR="00E54D55" w:rsidRPr="009D2004" w:rsidRDefault="00E54D55" w:rsidP="00046510">
      <w:pPr>
        <w:pStyle w:val="ListParagraph"/>
        <w:numPr>
          <w:ilvl w:val="0"/>
          <w:numId w:val="5"/>
        </w:numPr>
        <w:spacing w:after="0"/>
        <w:rPr>
          <w:b/>
          <w:bCs/>
        </w:rPr>
      </w:pPr>
      <w:r w:rsidRPr="009D2004">
        <w:t>Come to find out more about a new PPC,</w:t>
      </w:r>
    </w:p>
    <w:p w14:paraId="18F71DFD" w14:textId="77777777" w:rsidR="009D2004" w:rsidRPr="009D2004" w:rsidRDefault="00E54D55" w:rsidP="009D2004">
      <w:pPr>
        <w:pStyle w:val="ListParagraph"/>
        <w:numPr>
          <w:ilvl w:val="0"/>
          <w:numId w:val="5"/>
        </w:numPr>
        <w:spacing w:after="0"/>
        <w:rPr>
          <w:b/>
          <w:bCs/>
        </w:rPr>
      </w:pPr>
      <w:r w:rsidRPr="009D2004">
        <w:t xml:space="preserve">Positively trying to </w:t>
      </w:r>
      <w:r w:rsidR="00F42338" w:rsidRPr="009D2004">
        <w:t>find out what God wants me to do.</w:t>
      </w:r>
    </w:p>
    <w:p w14:paraId="5B4637B1" w14:textId="77777777" w:rsidR="00F42338" w:rsidRPr="009D2004" w:rsidRDefault="00F42338" w:rsidP="009D2004">
      <w:pPr>
        <w:pStyle w:val="ListParagraph"/>
        <w:numPr>
          <w:ilvl w:val="0"/>
          <w:numId w:val="5"/>
        </w:numPr>
        <w:spacing w:after="0"/>
        <w:rPr>
          <w:b/>
          <w:bCs/>
        </w:rPr>
      </w:pPr>
      <w:r w:rsidRPr="009D2004">
        <w:t>To discern in</w:t>
      </w:r>
      <w:r w:rsidR="00E54D55" w:rsidRPr="009D2004">
        <w:t>dividual</w:t>
      </w:r>
      <w:r w:rsidRPr="009D2004">
        <w:t xml:space="preserve"> gifts of each parishioner, their unique expression</w:t>
      </w:r>
      <w:r w:rsidR="00E54D55" w:rsidRPr="009D2004">
        <w:t xml:space="preserve"> and we have res</w:t>
      </w:r>
      <w:r w:rsidR="009D2004" w:rsidRPr="009D2004">
        <w:t>ponsibility</w:t>
      </w:r>
      <w:r w:rsidR="00E54D55" w:rsidRPr="009D2004">
        <w:t xml:space="preserve"> for each other’s uniqueness. </w:t>
      </w:r>
      <w:r w:rsidR="009D2004" w:rsidRPr="009D2004">
        <w:t xml:space="preserve">= </w:t>
      </w:r>
      <w:r w:rsidR="00E54D55" w:rsidRPr="009D2004">
        <w:t xml:space="preserve">community (body of </w:t>
      </w:r>
      <w:proofErr w:type="gramStart"/>
      <w:r w:rsidR="00E54D55" w:rsidRPr="009D2004">
        <w:t>Christ</w:t>
      </w:r>
      <w:r w:rsidR="00E54D55">
        <w:t xml:space="preserve"> )</w:t>
      </w:r>
      <w:proofErr w:type="gramEnd"/>
      <w:r w:rsidR="00E54D55">
        <w:t xml:space="preserve">– group </w:t>
      </w:r>
      <w:proofErr w:type="gramStart"/>
      <w:r w:rsidR="00E54D55">
        <w:t>to  inspires</w:t>
      </w:r>
      <w:proofErr w:type="gramEnd"/>
      <w:r w:rsidR="00E54D55">
        <w:t xml:space="preserve"> this.</w:t>
      </w:r>
    </w:p>
    <w:p w14:paraId="2FD377C4" w14:textId="77777777" w:rsidR="00F42338" w:rsidRPr="00E54D55" w:rsidRDefault="00F42338" w:rsidP="00046510">
      <w:pPr>
        <w:pStyle w:val="ListParagraph"/>
        <w:numPr>
          <w:ilvl w:val="0"/>
          <w:numId w:val="5"/>
        </w:numPr>
        <w:spacing w:after="0"/>
        <w:rPr>
          <w:b/>
          <w:bCs/>
        </w:rPr>
      </w:pPr>
      <w:r>
        <w:t xml:space="preserve">Time doing nothing and [just] listen to the Holy Spirit.  It is a present to </w:t>
      </w:r>
      <w:proofErr w:type="gramStart"/>
      <w:r>
        <w:t>ourselves</w:t>
      </w:r>
      <w:proofErr w:type="gramEnd"/>
      <w:r>
        <w:t xml:space="preserve">, each other </w:t>
      </w:r>
      <w:proofErr w:type="gramStart"/>
      <w:r>
        <w:t>–  and</w:t>
      </w:r>
      <w:proofErr w:type="gramEnd"/>
      <w:r>
        <w:t xml:space="preserve"> the Holy Spirit - takes time.</w:t>
      </w:r>
    </w:p>
    <w:p w14:paraId="5EA65459" w14:textId="77777777" w:rsidR="00E54D55" w:rsidRPr="00F42338" w:rsidRDefault="00E54D55" w:rsidP="00046510">
      <w:pPr>
        <w:pStyle w:val="ListParagraph"/>
        <w:numPr>
          <w:ilvl w:val="0"/>
          <w:numId w:val="5"/>
        </w:numPr>
        <w:spacing w:after="0"/>
        <w:rPr>
          <w:b/>
          <w:bCs/>
        </w:rPr>
      </w:pPr>
      <w:r>
        <w:t>Prayer very important to know what each individual.</w:t>
      </w:r>
    </w:p>
    <w:p w14:paraId="2DFEB260" w14:textId="77777777" w:rsidR="00E54D55" w:rsidRPr="00E54D55" w:rsidRDefault="00E54D55" w:rsidP="00046510">
      <w:pPr>
        <w:pStyle w:val="ListParagraph"/>
        <w:numPr>
          <w:ilvl w:val="0"/>
          <w:numId w:val="5"/>
        </w:numPr>
        <w:spacing w:after="0"/>
        <w:rPr>
          <w:b/>
          <w:bCs/>
        </w:rPr>
      </w:pPr>
      <w:r>
        <w:t xml:space="preserve">I’d like to be </w:t>
      </w:r>
      <w:proofErr w:type="gramStart"/>
      <w:r>
        <w:t>more  involved</w:t>
      </w:r>
      <w:proofErr w:type="gramEnd"/>
      <w:r>
        <w:t xml:space="preserve"> in the parish but feels very closed and cliquey. My old parish was very different.</w:t>
      </w:r>
    </w:p>
    <w:p w14:paraId="1F0DD0C3" w14:textId="77777777" w:rsidR="00E54D55" w:rsidRPr="00E54D55" w:rsidRDefault="00E54D55" w:rsidP="00E54D55">
      <w:pPr>
        <w:pStyle w:val="ListParagraph"/>
        <w:numPr>
          <w:ilvl w:val="0"/>
          <w:numId w:val="5"/>
        </w:numPr>
        <w:spacing w:after="0"/>
        <w:rPr>
          <w:b/>
          <w:bCs/>
        </w:rPr>
      </w:pPr>
      <w:r>
        <w:t xml:space="preserve">What I miss about the </w:t>
      </w:r>
      <w:r w:rsidRPr="009D2004">
        <w:t>Knights of Columb</w:t>
      </w:r>
      <w:r w:rsidR="009D2004" w:rsidRPr="009D2004">
        <w:t>us</w:t>
      </w:r>
      <w:r w:rsidRPr="009D2004">
        <w:t xml:space="preserve"> when</w:t>
      </w:r>
      <w:r>
        <w:t xml:space="preserve"> we helped each other, looked after each other. [Enabling] a support system to help each other and into the community prayerfully.</w:t>
      </w:r>
    </w:p>
    <w:p w14:paraId="700E920B" w14:textId="77777777" w:rsidR="00E54D55" w:rsidRPr="00E54D55" w:rsidRDefault="00E54D55" w:rsidP="00E54D55">
      <w:pPr>
        <w:pStyle w:val="ListParagraph"/>
        <w:numPr>
          <w:ilvl w:val="0"/>
          <w:numId w:val="5"/>
        </w:numPr>
        <w:spacing w:after="0"/>
        <w:rPr>
          <w:b/>
          <w:bCs/>
        </w:rPr>
      </w:pPr>
      <w:r>
        <w:t>Have to make sure it’s the right thing.</w:t>
      </w:r>
    </w:p>
    <w:p w14:paraId="7A059B97" w14:textId="77777777" w:rsidR="00E54D55" w:rsidRPr="00F42338" w:rsidRDefault="00E54D55" w:rsidP="00046510">
      <w:pPr>
        <w:pStyle w:val="ListParagraph"/>
        <w:numPr>
          <w:ilvl w:val="0"/>
          <w:numId w:val="5"/>
        </w:numPr>
        <w:spacing w:after="0"/>
        <w:rPr>
          <w:b/>
          <w:bCs/>
        </w:rPr>
      </w:pPr>
      <w:r>
        <w:t>Welcoming is so important.</w:t>
      </w:r>
    </w:p>
    <w:p w14:paraId="442EE9C4" w14:textId="77777777" w:rsidR="00E54D55" w:rsidRDefault="00E54D55" w:rsidP="00E54D55">
      <w:pPr>
        <w:pStyle w:val="ListParagraph"/>
        <w:numPr>
          <w:ilvl w:val="0"/>
          <w:numId w:val="5"/>
        </w:numPr>
      </w:pPr>
      <w:r>
        <w:t>Belonging to a group is very good as we hear each other’s views – we need each other.</w:t>
      </w:r>
    </w:p>
    <w:p w14:paraId="56CACC0F" w14:textId="77777777" w:rsidR="00E54D55" w:rsidRPr="00F42338" w:rsidRDefault="00E54D55" w:rsidP="00E54D55">
      <w:pPr>
        <w:pStyle w:val="ListParagraph"/>
        <w:numPr>
          <w:ilvl w:val="0"/>
          <w:numId w:val="5"/>
        </w:numPr>
        <w:spacing w:after="0"/>
        <w:rPr>
          <w:b/>
          <w:bCs/>
        </w:rPr>
      </w:pPr>
      <w:r>
        <w:t>It’s all about love.</w:t>
      </w:r>
    </w:p>
    <w:p w14:paraId="3D033CB5" w14:textId="77777777" w:rsidR="00E54D55" w:rsidRPr="00E54D55" w:rsidRDefault="00E54D55" w:rsidP="00E54D55">
      <w:pPr>
        <w:pStyle w:val="ListParagraph"/>
        <w:numPr>
          <w:ilvl w:val="0"/>
          <w:numId w:val="5"/>
        </w:numPr>
        <w:spacing w:after="0"/>
        <w:rPr>
          <w:b/>
          <w:bCs/>
        </w:rPr>
      </w:pPr>
      <w:r>
        <w:t>It’s about belonging together in Christ.</w:t>
      </w:r>
    </w:p>
    <w:p w14:paraId="403CBCC0" w14:textId="77777777" w:rsidR="006F463F" w:rsidRPr="006F463F" w:rsidRDefault="00E54D55" w:rsidP="00072B21">
      <w:pPr>
        <w:pStyle w:val="ListParagraph"/>
        <w:numPr>
          <w:ilvl w:val="0"/>
          <w:numId w:val="5"/>
        </w:numPr>
      </w:pPr>
      <w:r>
        <w:t>Coming here today not knowing is very good.</w:t>
      </w:r>
    </w:p>
    <w:p w14:paraId="7521F926" w14:textId="77777777" w:rsidR="006F463F" w:rsidRDefault="006F463F" w:rsidP="00046510">
      <w:pPr>
        <w:pStyle w:val="ListParagraph"/>
        <w:numPr>
          <w:ilvl w:val="0"/>
          <w:numId w:val="5"/>
        </w:numPr>
        <w:spacing w:after="0"/>
      </w:pPr>
      <w:r>
        <w:t>Helping us to live Christ’s mission.</w:t>
      </w:r>
    </w:p>
    <w:p w14:paraId="33601A1F" w14:textId="77777777" w:rsidR="006F463F" w:rsidRDefault="006F463F" w:rsidP="00046510">
      <w:pPr>
        <w:pStyle w:val="ListParagraph"/>
        <w:numPr>
          <w:ilvl w:val="0"/>
          <w:numId w:val="5"/>
        </w:numPr>
        <w:spacing w:after="0"/>
      </w:pPr>
      <w:r>
        <w:t>Bringing people of the parish together.</w:t>
      </w:r>
    </w:p>
    <w:p w14:paraId="08D6DFB9" w14:textId="77777777" w:rsidR="006F463F" w:rsidRDefault="006F463F" w:rsidP="00046510">
      <w:pPr>
        <w:pStyle w:val="ListParagraph"/>
        <w:numPr>
          <w:ilvl w:val="0"/>
          <w:numId w:val="5"/>
        </w:numPr>
        <w:spacing w:after="0"/>
      </w:pPr>
      <w:r>
        <w:t>Enabling/encouraging us to do things together.</w:t>
      </w:r>
    </w:p>
    <w:p w14:paraId="3651621F" w14:textId="77777777" w:rsidR="006F463F" w:rsidRDefault="006F463F" w:rsidP="00046510">
      <w:pPr>
        <w:pStyle w:val="ListParagraph"/>
        <w:numPr>
          <w:ilvl w:val="0"/>
          <w:numId w:val="5"/>
        </w:numPr>
        <w:spacing w:after="0"/>
      </w:pPr>
      <w:r>
        <w:t xml:space="preserve">Praying together with prayer meetings prepared </w:t>
      </w:r>
    </w:p>
    <w:p w14:paraId="6B2E15A7" w14:textId="77777777" w:rsidR="006F463F" w:rsidRDefault="006F463F" w:rsidP="00046510">
      <w:pPr>
        <w:pStyle w:val="ListParagraph"/>
        <w:numPr>
          <w:ilvl w:val="0"/>
          <w:numId w:val="5"/>
        </w:numPr>
        <w:spacing w:after="0"/>
      </w:pPr>
      <w:r>
        <w:t>Enabling more things for the children of the parish. – helping children understand</w:t>
      </w:r>
      <w:proofErr w:type="gramStart"/>
      <w:r>
        <w:t>,  …..</w:t>
      </w:r>
      <w:proofErr w:type="gramEnd"/>
      <w:r>
        <w:t xml:space="preserve"> group.</w:t>
      </w:r>
    </w:p>
    <w:p w14:paraId="62019210" w14:textId="77777777" w:rsidR="00C21A96" w:rsidRPr="007B2923" w:rsidRDefault="00C21A96" w:rsidP="00C21A96">
      <w:pPr>
        <w:pStyle w:val="ListParagraph"/>
        <w:numPr>
          <w:ilvl w:val="0"/>
          <w:numId w:val="5"/>
        </w:numPr>
        <w:spacing w:after="0"/>
        <w:rPr>
          <w:rFonts w:ascii="Calibri" w:hAnsi="Calibri" w:cs="Calibri"/>
          <w:sz w:val="22"/>
          <w:szCs w:val="22"/>
        </w:rPr>
      </w:pPr>
      <w:r w:rsidRPr="007B2923">
        <w:rPr>
          <w:rFonts w:ascii="Calibri" w:hAnsi="Calibri" w:cs="Calibri"/>
          <w:sz w:val="22"/>
          <w:szCs w:val="22"/>
        </w:rPr>
        <w:lastRenderedPageBreak/>
        <w:t xml:space="preserve">Rephrased to read </w:t>
      </w:r>
      <w:r w:rsidRPr="007B2923">
        <w:rPr>
          <w:rFonts w:ascii="Calibri" w:hAnsi="Calibri" w:cs="Calibri"/>
          <w:i/>
          <w:iCs/>
          <w:sz w:val="22"/>
          <w:szCs w:val="22"/>
        </w:rPr>
        <w:t>Helping us (</w:t>
      </w:r>
      <w:proofErr w:type="spellStart"/>
      <w:r w:rsidRPr="007B2923">
        <w:rPr>
          <w:rFonts w:ascii="Calibri" w:hAnsi="Calibri" w:cs="Calibri"/>
          <w:i/>
          <w:iCs/>
          <w:sz w:val="22"/>
          <w:szCs w:val="22"/>
        </w:rPr>
        <w:t>ie</w:t>
      </w:r>
      <w:proofErr w:type="spellEnd"/>
      <w:r w:rsidRPr="007B2923">
        <w:rPr>
          <w:rFonts w:ascii="Calibri" w:hAnsi="Calibri" w:cs="Calibri"/>
          <w:i/>
          <w:iCs/>
          <w:sz w:val="22"/>
          <w:szCs w:val="22"/>
        </w:rPr>
        <w:t xml:space="preserve"> </w:t>
      </w:r>
      <w:proofErr w:type="gramStart"/>
      <w:r w:rsidRPr="007B2923">
        <w:rPr>
          <w:rFonts w:ascii="Calibri" w:hAnsi="Calibri" w:cs="Calibri"/>
          <w:i/>
          <w:iCs/>
          <w:sz w:val="22"/>
          <w:szCs w:val="22"/>
        </w:rPr>
        <w:t>parishioners)  to</w:t>
      </w:r>
      <w:proofErr w:type="gramEnd"/>
      <w:r w:rsidRPr="007B2923">
        <w:rPr>
          <w:rFonts w:ascii="Calibri" w:hAnsi="Calibri" w:cs="Calibri"/>
          <w:i/>
          <w:iCs/>
          <w:sz w:val="22"/>
          <w:szCs w:val="22"/>
        </w:rPr>
        <w:t xml:space="preserve">  discern God’s will for the parish so that we live God’s mission</w:t>
      </w:r>
    </w:p>
    <w:p w14:paraId="714D6D51" w14:textId="77777777" w:rsidR="00C21A96" w:rsidRPr="007B2923" w:rsidRDefault="00C21A96" w:rsidP="00C21A96">
      <w:pPr>
        <w:pStyle w:val="ListParagraph"/>
        <w:numPr>
          <w:ilvl w:val="0"/>
          <w:numId w:val="5"/>
        </w:numPr>
        <w:spacing w:after="0"/>
        <w:rPr>
          <w:rFonts w:ascii="Calibri" w:hAnsi="Calibri" w:cs="Calibri"/>
          <w:sz w:val="22"/>
          <w:szCs w:val="22"/>
        </w:rPr>
      </w:pPr>
      <w:r w:rsidRPr="007B2923">
        <w:rPr>
          <w:rFonts w:ascii="Calibri" w:hAnsi="Calibri" w:cs="Calibri"/>
          <w:sz w:val="22"/>
          <w:szCs w:val="22"/>
        </w:rPr>
        <w:t>Bringing people of the parish together</w:t>
      </w:r>
    </w:p>
    <w:p w14:paraId="42679FC8" w14:textId="77777777" w:rsidR="00C21A96" w:rsidRPr="007B2923" w:rsidRDefault="00C21A96" w:rsidP="00C21A96">
      <w:pPr>
        <w:pStyle w:val="ListParagraph"/>
        <w:numPr>
          <w:ilvl w:val="0"/>
          <w:numId w:val="5"/>
        </w:numPr>
        <w:spacing w:after="0"/>
        <w:rPr>
          <w:rFonts w:ascii="Calibri" w:hAnsi="Calibri" w:cs="Calibri"/>
          <w:sz w:val="22"/>
          <w:szCs w:val="22"/>
        </w:rPr>
      </w:pPr>
      <w:r w:rsidRPr="007B2923">
        <w:rPr>
          <w:rFonts w:ascii="Calibri" w:hAnsi="Calibri" w:cs="Calibri"/>
          <w:sz w:val="22"/>
          <w:szCs w:val="22"/>
        </w:rPr>
        <w:t>Organise activities</w:t>
      </w:r>
    </w:p>
    <w:p w14:paraId="1C69901A" w14:textId="77777777" w:rsidR="00C21A96" w:rsidRPr="007B2923" w:rsidRDefault="00C21A96" w:rsidP="00C21A96">
      <w:pPr>
        <w:pStyle w:val="ListParagraph"/>
        <w:numPr>
          <w:ilvl w:val="0"/>
          <w:numId w:val="5"/>
        </w:numPr>
        <w:spacing w:after="0"/>
        <w:rPr>
          <w:rFonts w:ascii="Calibri" w:hAnsi="Calibri" w:cs="Calibri"/>
          <w:sz w:val="22"/>
          <w:szCs w:val="22"/>
        </w:rPr>
      </w:pPr>
      <w:r w:rsidRPr="007B2923">
        <w:rPr>
          <w:rFonts w:ascii="Calibri" w:hAnsi="Calibri" w:cs="Calibri"/>
          <w:sz w:val="22"/>
          <w:szCs w:val="22"/>
        </w:rPr>
        <w:t>Encouraging/enabling us to do things together</w:t>
      </w:r>
    </w:p>
    <w:p w14:paraId="18CA041F" w14:textId="77777777" w:rsidR="00C21A96" w:rsidRDefault="00C21A96" w:rsidP="00C21A96">
      <w:pPr>
        <w:pStyle w:val="ListParagraph"/>
        <w:numPr>
          <w:ilvl w:val="0"/>
          <w:numId w:val="5"/>
        </w:numPr>
        <w:spacing w:after="0"/>
        <w:rPr>
          <w:rFonts w:ascii="Calibri" w:hAnsi="Calibri" w:cs="Calibri"/>
          <w:sz w:val="22"/>
          <w:szCs w:val="22"/>
        </w:rPr>
      </w:pPr>
      <w:r w:rsidRPr="007B2923">
        <w:rPr>
          <w:rFonts w:ascii="Calibri" w:hAnsi="Calibri" w:cs="Calibri"/>
          <w:sz w:val="22"/>
          <w:szCs w:val="22"/>
        </w:rPr>
        <w:t xml:space="preserve">Praying together with having prayer meetings </w:t>
      </w:r>
      <w:r w:rsidR="00072B21">
        <w:rPr>
          <w:rFonts w:ascii="Calibri" w:hAnsi="Calibri" w:cs="Calibri"/>
          <w:sz w:val="22"/>
          <w:szCs w:val="22"/>
        </w:rPr>
        <w:t xml:space="preserve">– in particular, </w:t>
      </w:r>
    </w:p>
    <w:p w14:paraId="190CE877" w14:textId="77777777" w:rsidR="00072B21" w:rsidRDefault="00072B21" w:rsidP="00072B21">
      <w:pPr>
        <w:pStyle w:val="ListParagraph"/>
        <w:numPr>
          <w:ilvl w:val="0"/>
          <w:numId w:val="21"/>
        </w:numPr>
        <w:spacing w:after="0"/>
        <w:rPr>
          <w:rFonts w:ascii="Calibri" w:hAnsi="Calibri" w:cs="Calibri"/>
          <w:i/>
          <w:iCs/>
          <w:sz w:val="22"/>
          <w:szCs w:val="22"/>
        </w:rPr>
      </w:pPr>
      <w:r w:rsidRPr="007B2923">
        <w:rPr>
          <w:rFonts w:ascii="Calibri" w:hAnsi="Calibri" w:cs="Calibri"/>
          <w:i/>
          <w:iCs/>
          <w:sz w:val="22"/>
          <w:szCs w:val="22"/>
        </w:rPr>
        <w:t>To meet once a month</w:t>
      </w:r>
    </w:p>
    <w:p w14:paraId="1F3ED07C" w14:textId="77777777" w:rsidR="00072B21" w:rsidRPr="00072B21" w:rsidRDefault="00072B21" w:rsidP="00072B21">
      <w:pPr>
        <w:pStyle w:val="ListParagraph"/>
        <w:numPr>
          <w:ilvl w:val="0"/>
          <w:numId w:val="21"/>
        </w:numPr>
        <w:spacing w:after="0"/>
        <w:rPr>
          <w:rFonts w:ascii="Calibri" w:hAnsi="Calibri" w:cs="Calibri"/>
          <w:i/>
          <w:iCs/>
          <w:sz w:val="22"/>
          <w:szCs w:val="22"/>
        </w:rPr>
      </w:pPr>
      <w:r w:rsidRPr="00072B21">
        <w:rPr>
          <w:rFonts w:ascii="Calibri" w:hAnsi="Calibri" w:cs="Calibri"/>
          <w:i/>
          <w:iCs/>
          <w:sz w:val="22"/>
          <w:szCs w:val="22"/>
        </w:rPr>
        <w:t>‘Shape’ of the meeting:</w:t>
      </w:r>
    </w:p>
    <w:p w14:paraId="47D0E1D0" w14:textId="77777777" w:rsidR="00072B21" w:rsidRPr="007B2923" w:rsidRDefault="00072B21" w:rsidP="00072B21">
      <w:pPr>
        <w:pStyle w:val="ListParagraph"/>
        <w:numPr>
          <w:ilvl w:val="1"/>
          <w:numId w:val="5"/>
        </w:numPr>
        <w:spacing w:after="0"/>
        <w:rPr>
          <w:rFonts w:ascii="Calibri" w:hAnsi="Calibri" w:cs="Calibri"/>
          <w:i/>
          <w:iCs/>
          <w:sz w:val="22"/>
          <w:szCs w:val="22"/>
        </w:rPr>
      </w:pPr>
      <w:r w:rsidRPr="007B2923">
        <w:rPr>
          <w:rFonts w:ascii="Calibri" w:hAnsi="Calibri" w:cs="Calibri"/>
          <w:i/>
          <w:iCs/>
          <w:sz w:val="22"/>
          <w:szCs w:val="22"/>
        </w:rPr>
        <w:t>Begin with the Rosary (5 decades)</w:t>
      </w:r>
    </w:p>
    <w:p w14:paraId="3373CE51" w14:textId="77777777" w:rsidR="00072B21" w:rsidRPr="007B2923" w:rsidRDefault="00072B21" w:rsidP="00072B21">
      <w:pPr>
        <w:pStyle w:val="ListParagraph"/>
        <w:numPr>
          <w:ilvl w:val="1"/>
          <w:numId w:val="5"/>
        </w:numPr>
        <w:spacing w:after="0"/>
        <w:rPr>
          <w:rFonts w:ascii="Calibri" w:hAnsi="Calibri" w:cs="Calibri"/>
          <w:i/>
          <w:iCs/>
          <w:sz w:val="22"/>
          <w:szCs w:val="22"/>
        </w:rPr>
      </w:pPr>
      <w:r w:rsidRPr="007B2923">
        <w:rPr>
          <w:rFonts w:ascii="Calibri" w:hAnsi="Calibri" w:cs="Calibri"/>
          <w:i/>
          <w:iCs/>
          <w:sz w:val="22"/>
          <w:szCs w:val="22"/>
        </w:rPr>
        <w:t>Discussion based on a Bible Reading – helping us to come to know the Bible more (include Bible Quizzes)</w:t>
      </w:r>
    </w:p>
    <w:p w14:paraId="7CBEC686" w14:textId="77777777" w:rsidR="00072B21" w:rsidRPr="00072B21" w:rsidRDefault="00072B21" w:rsidP="00072B21">
      <w:pPr>
        <w:pStyle w:val="ListParagraph"/>
        <w:numPr>
          <w:ilvl w:val="1"/>
          <w:numId w:val="5"/>
        </w:numPr>
        <w:spacing w:after="0"/>
        <w:rPr>
          <w:rFonts w:ascii="Calibri" w:hAnsi="Calibri" w:cs="Calibri"/>
          <w:i/>
          <w:iCs/>
          <w:sz w:val="22"/>
          <w:szCs w:val="22"/>
        </w:rPr>
      </w:pPr>
      <w:r w:rsidRPr="007B2923">
        <w:rPr>
          <w:rFonts w:ascii="Calibri" w:hAnsi="Calibri" w:cs="Calibri"/>
          <w:i/>
          <w:iCs/>
          <w:sz w:val="22"/>
          <w:szCs w:val="22"/>
        </w:rPr>
        <w:t>Prayers of Intercession</w:t>
      </w:r>
    </w:p>
    <w:p w14:paraId="3DD2FF5C" w14:textId="77777777" w:rsidR="00335463" w:rsidRPr="00072B21" w:rsidRDefault="00C21A96" w:rsidP="00046510">
      <w:pPr>
        <w:pStyle w:val="ListParagraph"/>
        <w:numPr>
          <w:ilvl w:val="0"/>
          <w:numId w:val="5"/>
        </w:numPr>
        <w:spacing w:after="0"/>
        <w:rPr>
          <w:rFonts w:ascii="Calibri" w:hAnsi="Calibri" w:cs="Calibri"/>
          <w:sz w:val="22"/>
          <w:szCs w:val="22"/>
        </w:rPr>
      </w:pPr>
      <w:r w:rsidRPr="007B2923">
        <w:rPr>
          <w:rFonts w:ascii="Calibri" w:hAnsi="Calibri" w:cs="Calibri"/>
          <w:sz w:val="22"/>
          <w:szCs w:val="22"/>
        </w:rPr>
        <w:t>To provide more for the children – singing group; helping children understand (their faith)</w:t>
      </w:r>
    </w:p>
    <w:p w14:paraId="629B4FDA" w14:textId="77777777" w:rsidR="00335463" w:rsidRPr="00691A61" w:rsidRDefault="00072B21" w:rsidP="00046510">
      <w:pPr>
        <w:pStyle w:val="ListParagraph"/>
        <w:numPr>
          <w:ilvl w:val="0"/>
          <w:numId w:val="5"/>
        </w:numPr>
        <w:spacing w:after="0"/>
        <w:rPr>
          <w:b/>
          <w:bCs/>
        </w:rPr>
      </w:pPr>
      <w:r>
        <w:t>The PPC’s</w:t>
      </w:r>
      <w:r w:rsidR="00335463">
        <w:t xml:space="preserve"> role should be to:</w:t>
      </w:r>
    </w:p>
    <w:p w14:paraId="7B533974" w14:textId="77777777" w:rsidR="00335463" w:rsidRPr="00691A61" w:rsidRDefault="00335463" w:rsidP="00046510">
      <w:pPr>
        <w:pStyle w:val="ListParagraph"/>
        <w:numPr>
          <w:ilvl w:val="0"/>
          <w:numId w:val="11"/>
        </w:numPr>
        <w:spacing w:after="0"/>
        <w:rPr>
          <w:b/>
          <w:bCs/>
        </w:rPr>
      </w:pPr>
      <w:r>
        <w:t>support each other;</w:t>
      </w:r>
    </w:p>
    <w:p w14:paraId="42D0207C" w14:textId="77777777" w:rsidR="00335463" w:rsidRPr="00691A61" w:rsidRDefault="00335463" w:rsidP="00046510">
      <w:pPr>
        <w:pStyle w:val="ListParagraph"/>
        <w:numPr>
          <w:ilvl w:val="0"/>
          <w:numId w:val="11"/>
        </w:numPr>
        <w:spacing w:after="0"/>
      </w:pPr>
      <w:r w:rsidRPr="00691A61">
        <w:t>welcome family members who are not Catholic (and/or consider improvements);</w:t>
      </w:r>
    </w:p>
    <w:p w14:paraId="457B0CF0" w14:textId="77777777" w:rsidR="00335463" w:rsidRDefault="00335463" w:rsidP="00046510">
      <w:pPr>
        <w:pStyle w:val="ListParagraph"/>
        <w:numPr>
          <w:ilvl w:val="0"/>
          <w:numId w:val="11"/>
        </w:numPr>
        <w:spacing w:after="0"/>
      </w:pPr>
      <w:r w:rsidRPr="00691A61">
        <w:t>be more proactive on the ecumenical front – more contact with other churches</w:t>
      </w:r>
      <w:r>
        <w:t xml:space="preserve"> and participate in consultation with other churches;</w:t>
      </w:r>
    </w:p>
    <w:p w14:paraId="1CAC2F80" w14:textId="77777777" w:rsidR="00335463" w:rsidRDefault="00335463" w:rsidP="00046510">
      <w:pPr>
        <w:pStyle w:val="ListParagraph"/>
        <w:numPr>
          <w:ilvl w:val="0"/>
          <w:numId w:val="11"/>
        </w:numPr>
        <w:spacing w:after="0"/>
      </w:pPr>
      <w:r>
        <w:t>promote parish activities, including hall bookings with interest groups;</w:t>
      </w:r>
    </w:p>
    <w:p w14:paraId="14A712F3" w14:textId="77777777" w:rsidR="00335463" w:rsidRDefault="00335463" w:rsidP="00046510">
      <w:pPr>
        <w:pStyle w:val="ListParagraph"/>
        <w:numPr>
          <w:ilvl w:val="0"/>
          <w:numId w:val="11"/>
        </w:numPr>
        <w:spacing w:after="0"/>
      </w:pPr>
      <w:r>
        <w:t>to retain younger generations in their faith; post schools;</w:t>
      </w:r>
    </w:p>
    <w:p w14:paraId="688EB8C2" w14:textId="77777777" w:rsidR="00335463" w:rsidRDefault="00335463" w:rsidP="00046510">
      <w:pPr>
        <w:pStyle w:val="ListParagraph"/>
        <w:numPr>
          <w:ilvl w:val="0"/>
          <w:numId w:val="11"/>
        </w:numPr>
        <w:spacing w:after="0"/>
      </w:pPr>
      <w:r>
        <w:t>to expand the ‘helper pool’ of those who perform necessary jobs in the parish, e.g. welcomers, readers, altar servers, teas and coffees, transport of communion;</w:t>
      </w:r>
    </w:p>
    <w:p w14:paraId="4652EB6E" w14:textId="77777777" w:rsidR="00675979" w:rsidRPr="00691A61" w:rsidRDefault="00335463" w:rsidP="00046510">
      <w:pPr>
        <w:pStyle w:val="ListParagraph"/>
        <w:numPr>
          <w:ilvl w:val="0"/>
          <w:numId w:val="11"/>
        </w:numPr>
        <w:spacing w:after="0"/>
      </w:pPr>
      <w:r>
        <w:t>to encourage awareness about parish finances, e.g. legacies</w:t>
      </w:r>
      <w:r w:rsidR="00675979">
        <w:t>.</w:t>
      </w:r>
    </w:p>
    <w:p w14:paraId="761EA596" w14:textId="77777777" w:rsidR="00675979" w:rsidRDefault="00675979" w:rsidP="00046510">
      <w:pPr>
        <w:pStyle w:val="ListParagraph"/>
        <w:numPr>
          <w:ilvl w:val="0"/>
          <w:numId w:val="5"/>
        </w:numPr>
        <w:spacing w:after="0"/>
      </w:pPr>
      <w:r>
        <w:t>[It should be]</w:t>
      </w:r>
    </w:p>
    <w:p w14:paraId="10C36867" w14:textId="77777777" w:rsidR="006F463F" w:rsidRDefault="00675979" w:rsidP="00046510">
      <w:pPr>
        <w:pStyle w:val="ListParagraph"/>
        <w:numPr>
          <w:ilvl w:val="0"/>
          <w:numId w:val="11"/>
        </w:numPr>
        <w:spacing w:after="0"/>
      </w:pPr>
      <w:r>
        <w:t>prayer-based;</w:t>
      </w:r>
    </w:p>
    <w:p w14:paraId="3388E31A" w14:textId="77777777" w:rsidR="00675979" w:rsidRDefault="00675979" w:rsidP="00046510">
      <w:pPr>
        <w:pStyle w:val="ListParagraph"/>
        <w:numPr>
          <w:ilvl w:val="0"/>
          <w:numId w:val="11"/>
        </w:numPr>
        <w:spacing w:after="0"/>
      </w:pPr>
      <w:r>
        <w:t>prayer and reflection in meetings;</w:t>
      </w:r>
    </w:p>
    <w:p w14:paraId="257D3251" w14:textId="77777777" w:rsidR="00675979" w:rsidRDefault="00675979" w:rsidP="00046510">
      <w:pPr>
        <w:pStyle w:val="ListParagraph"/>
        <w:numPr>
          <w:ilvl w:val="0"/>
          <w:numId w:val="11"/>
        </w:numPr>
        <w:spacing w:after="0"/>
      </w:pPr>
      <w:r>
        <w:t>outward-focused;</w:t>
      </w:r>
    </w:p>
    <w:p w14:paraId="4F00070C" w14:textId="77777777" w:rsidR="00675979" w:rsidRDefault="00675979" w:rsidP="00046510">
      <w:pPr>
        <w:pStyle w:val="ListParagraph"/>
        <w:numPr>
          <w:ilvl w:val="0"/>
          <w:numId w:val="11"/>
        </w:numPr>
        <w:spacing w:after="0"/>
      </w:pPr>
      <w:r>
        <w:t>[have a clear] mission;</w:t>
      </w:r>
    </w:p>
    <w:p w14:paraId="4F1B24FC" w14:textId="77777777" w:rsidR="00675979" w:rsidRDefault="00675979" w:rsidP="00046510">
      <w:pPr>
        <w:pStyle w:val="ListParagraph"/>
        <w:numPr>
          <w:ilvl w:val="0"/>
          <w:numId w:val="11"/>
        </w:numPr>
        <w:spacing w:after="0"/>
      </w:pPr>
      <w:r>
        <w:t>pastoral in purpose;</w:t>
      </w:r>
    </w:p>
    <w:p w14:paraId="5F66B847" w14:textId="77777777" w:rsidR="00675979" w:rsidRDefault="00675979" w:rsidP="00046510">
      <w:pPr>
        <w:pStyle w:val="ListParagraph"/>
        <w:numPr>
          <w:ilvl w:val="0"/>
          <w:numId w:val="11"/>
        </w:numPr>
        <w:spacing w:after="0"/>
      </w:pPr>
      <w:r>
        <w:t>meet specific community need</w:t>
      </w:r>
    </w:p>
    <w:p w14:paraId="02B868BE" w14:textId="77777777" w:rsidR="00250A0D" w:rsidRDefault="00675979" w:rsidP="00046510">
      <w:pPr>
        <w:pStyle w:val="ListParagraph"/>
        <w:numPr>
          <w:ilvl w:val="0"/>
          <w:numId w:val="11"/>
        </w:numPr>
        <w:spacing w:after="0"/>
      </w:pPr>
      <w:r>
        <w:t>ecumenical.</w:t>
      </w:r>
    </w:p>
    <w:p w14:paraId="7796F88B" w14:textId="77777777" w:rsidR="00250A0D" w:rsidRDefault="00250A0D" w:rsidP="00046510">
      <w:pPr>
        <w:pStyle w:val="ListParagraph"/>
        <w:numPr>
          <w:ilvl w:val="0"/>
          <w:numId w:val="5"/>
        </w:numPr>
        <w:spacing w:after="0"/>
      </w:pPr>
      <w:r>
        <w:t>Fundamentally - it should be spiritually-led:</w:t>
      </w:r>
    </w:p>
    <w:p w14:paraId="75C9DD30" w14:textId="77777777" w:rsidR="00250A0D" w:rsidRDefault="00250A0D" w:rsidP="00046510">
      <w:pPr>
        <w:pStyle w:val="ListParagraph"/>
        <w:numPr>
          <w:ilvl w:val="0"/>
          <w:numId w:val="5"/>
        </w:numPr>
        <w:spacing w:after="0"/>
      </w:pPr>
      <w:r>
        <w:t>Needs to have some practical areas;</w:t>
      </w:r>
    </w:p>
    <w:p w14:paraId="5C37728C" w14:textId="77777777" w:rsidR="00250A0D" w:rsidRDefault="00250A0D" w:rsidP="00046510">
      <w:pPr>
        <w:pStyle w:val="ListParagraph"/>
        <w:numPr>
          <w:ilvl w:val="0"/>
          <w:numId w:val="5"/>
        </w:numPr>
        <w:spacing w:after="0"/>
      </w:pPr>
      <w:r>
        <w:t>Better communication between the PPC and parish to avoid last PPC being seen as inconsequential;</w:t>
      </w:r>
    </w:p>
    <w:p w14:paraId="7DF972D1" w14:textId="77777777" w:rsidR="00FD56EF" w:rsidRPr="00FD56EF" w:rsidRDefault="00FD56EF" w:rsidP="00FD56EF">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FD56EF">
        <w:rPr>
          <w:rFonts w:ascii="Calibri" w:eastAsia="Times New Roman" w:hAnsi="Calibri" w:cs="Calibri"/>
          <w:color w:val="000000"/>
          <w:kern w:val="0"/>
          <w:lang w:eastAsia="en-GB"/>
          <w14:ligatures w14:val="none"/>
        </w:rPr>
        <w:t>Not comfortable with the idea that the use of assets being decided entirely by PPC.</w:t>
      </w:r>
    </w:p>
    <w:p w14:paraId="5632454B" w14:textId="77777777" w:rsidR="00250A0D" w:rsidRDefault="00250A0D" w:rsidP="00046510">
      <w:pPr>
        <w:pStyle w:val="ListParagraph"/>
        <w:numPr>
          <w:ilvl w:val="0"/>
          <w:numId w:val="5"/>
        </w:numPr>
        <w:spacing w:after="0"/>
      </w:pPr>
      <w:r>
        <w:t>Belief [faith?] can do radical things.</w:t>
      </w:r>
    </w:p>
    <w:p w14:paraId="61991F51" w14:textId="77777777" w:rsidR="001F46A1" w:rsidRDefault="00250A0D" w:rsidP="00046510">
      <w:pPr>
        <w:pStyle w:val="ListParagraph"/>
        <w:numPr>
          <w:ilvl w:val="0"/>
          <w:numId w:val="5"/>
        </w:numPr>
        <w:spacing w:after="0"/>
      </w:pPr>
      <w:r>
        <w:lastRenderedPageBreak/>
        <w:t xml:space="preserve">Needs to be inclusive – a way to bring all voices together and use all the resources of the parish – of which there are many. </w:t>
      </w:r>
    </w:p>
    <w:p w14:paraId="4A5354CB" w14:textId="77777777" w:rsidR="001F46A1" w:rsidRDefault="001F46A1" w:rsidP="00046510">
      <w:pPr>
        <w:pStyle w:val="ListParagraph"/>
        <w:numPr>
          <w:ilvl w:val="0"/>
          <w:numId w:val="5"/>
        </w:numPr>
        <w:spacing w:after="0"/>
      </w:pPr>
      <w:r>
        <w:t>[Don’t agree – decision making] no other body makes decisions, only recommends to the Priest or diocese.</w:t>
      </w:r>
    </w:p>
    <w:p w14:paraId="79E8DEF0" w14:textId="77777777" w:rsidR="001F46A1" w:rsidRDefault="001F46A1" w:rsidP="00046510">
      <w:pPr>
        <w:pStyle w:val="ListParagraph"/>
        <w:numPr>
          <w:ilvl w:val="0"/>
          <w:numId w:val="5"/>
        </w:numPr>
        <w:spacing w:after="0"/>
      </w:pPr>
      <w:r>
        <w:t>Don’t make people who don’t want to, join in – feel disenfranchised or marginalised.</w:t>
      </w:r>
    </w:p>
    <w:p w14:paraId="75BD8C4E" w14:textId="77777777" w:rsidR="001F46A1" w:rsidRDefault="001F46A1" w:rsidP="00046510">
      <w:pPr>
        <w:pStyle w:val="ListParagraph"/>
        <w:numPr>
          <w:ilvl w:val="0"/>
          <w:numId w:val="5"/>
        </w:numPr>
        <w:spacing w:after="0"/>
      </w:pPr>
      <w:r>
        <w:t>The PPC should – reach out to:</w:t>
      </w:r>
    </w:p>
    <w:p w14:paraId="03BC7491" w14:textId="77777777" w:rsidR="001F46A1" w:rsidRDefault="001F46A1" w:rsidP="00046510">
      <w:pPr>
        <w:pStyle w:val="ListParagraph"/>
        <w:numPr>
          <w:ilvl w:val="0"/>
          <w:numId w:val="11"/>
        </w:numPr>
        <w:spacing w:after="0"/>
      </w:pPr>
      <w:r>
        <w:t xml:space="preserve"> the community; and</w:t>
      </w:r>
    </w:p>
    <w:p w14:paraId="6FD08543" w14:textId="77777777" w:rsidR="001F46A1" w:rsidRDefault="001F46A1" w:rsidP="00046510">
      <w:pPr>
        <w:pStyle w:val="ListParagraph"/>
        <w:numPr>
          <w:ilvl w:val="0"/>
          <w:numId w:val="11"/>
        </w:numPr>
        <w:spacing w:after="0"/>
      </w:pPr>
      <w:r>
        <w:t>other churches (needs more explanation of our beliefs &amp; practices) out of date perception of Catholicism and Christianity in general); avoid “in-your-face” evangelisation. Lead by example. See how Christians love one another”.</w:t>
      </w:r>
    </w:p>
    <w:p w14:paraId="2D954A16" w14:textId="77777777" w:rsidR="001F46A1" w:rsidRDefault="001F46A1" w:rsidP="00046510">
      <w:pPr>
        <w:pStyle w:val="ListParagraph"/>
        <w:numPr>
          <w:ilvl w:val="0"/>
          <w:numId w:val="5"/>
        </w:numPr>
        <w:spacing w:after="0"/>
      </w:pPr>
      <w:r>
        <w:t xml:space="preserve">[clarity on relationship with] other bodies and organisations. </w:t>
      </w:r>
    </w:p>
    <w:p w14:paraId="5347F373" w14:textId="77777777" w:rsidR="009E29A7" w:rsidRDefault="001F46A1" w:rsidP="00046510">
      <w:pPr>
        <w:pStyle w:val="ListParagraph"/>
        <w:numPr>
          <w:ilvl w:val="0"/>
          <w:numId w:val="5"/>
        </w:numPr>
        <w:spacing w:after="0"/>
      </w:pPr>
      <w:r>
        <w:t>Communicate, e.g. previous PPC was dissolved without discussion or notification to existing members of that.</w:t>
      </w:r>
    </w:p>
    <w:p w14:paraId="5ADF2437" w14:textId="77777777" w:rsidR="00FD56EF" w:rsidRDefault="00FD56EF" w:rsidP="00FD56EF">
      <w:pPr>
        <w:pStyle w:val="ListParagraph"/>
        <w:numPr>
          <w:ilvl w:val="0"/>
          <w:numId w:val="5"/>
        </w:numPr>
        <w:spacing w:after="0"/>
      </w:pPr>
      <w:r>
        <w:t xml:space="preserve">It can be confusing for young people with lots of different sources of authority (bible / parents / priest) so support through clearer education </w:t>
      </w:r>
    </w:p>
    <w:p w14:paraId="3D7D4A77" w14:textId="77777777" w:rsidR="00FD56EF" w:rsidRDefault="00FD56EF" w:rsidP="00FD56EF">
      <w:pPr>
        <w:pStyle w:val="ListParagraph"/>
        <w:numPr>
          <w:ilvl w:val="0"/>
          <w:numId w:val="5"/>
        </w:numPr>
        <w:spacing w:after="0"/>
      </w:pPr>
      <w:r>
        <w:t xml:space="preserve">PPC could help young people by engaging more and pushing for things like Flame [CYMFED event in London].  Flame was brilliant, it would be great to have more events like it. </w:t>
      </w:r>
    </w:p>
    <w:p w14:paraId="5A5EA910" w14:textId="77777777" w:rsidR="00FD56EF" w:rsidRDefault="00FD56EF" w:rsidP="00FD56EF">
      <w:pPr>
        <w:pStyle w:val="ListParagraph"/>
        <w:numPr>
          <w:ilvl w:val="0"/>
          <w:numId w:val="5"/>
        </w:numPr>
        <w:spacing w:after="0"/>
      </w:pPr>
      <w:r>
        <w:t>PPC could seek to work out how to support young people when it is needed (and on issues as they arise).   They could support through pray – particularly when stressed, e.g. exams</w:t>
      </w:r>
    </w:p>
    <w:p w14:paraId="5BD5B22F" w14:textId="0EDD49A3" w:rsidR="007843B8" w:rsidRDefault="007843B8" w:rsidP="00FD56EF">
      <w:pPr>
        <w:pStyle w:val="ListParagraph"/>
        <w:numPr>
          <w:ilvl w:val="0"/>
          <w:numId w:val="5"/>
        </w:numPr>
        <w:spacing w:after="0"/>
      </w:pPr>
      <w:r>
        <w:t>agree [with the suggested purpose]</w:t>
      </w:r>
    </w:p>
    <w:p w14:paraId="30219189" w14:textId="77777777" w:rsidR="007843B8" w:rsidRDefault="007843B8" w:rsidP="00046510">
      <w:pPr>
        <w:pStyle w:val="ListParagraph"/>
        <w:numPr>
          <w:ilvl w:val="0"/>
          <w:numId w:val="14"/>
        </w:numPr>
        <w:spacing w:after="0"/>
      </w:pPr>
      <w:r>
        <w:t xml:space="preserve">What is God’s will?  How do we all agree it is </w:t>
      </w:r>
      <w:r w:rsidRPr="007843B8">
        <w:rPr>
          <w:u w:val="single"/>
        </w:rPr>
        <w:t>God’s</w:t>
      </w:r>
      <w:r>
        <w:t xml:space="preserve"> will? Through prayer. and guidelines of the Catholic Church.</w:t>
      </w:r>
    </w:p>
    <w:p w14:paraId="12D91428" w14:textId="77777777" w:rsidR="007843B8" w:rsidRDefault="007843B8" w:rsidP="00046510">
      <w:pPr>
        <w:pStyle w:val="ListParagraph"/>
        <w:numPr>
          <w:ilvl w:val="0"/>
          <w:numId w:val="14"/>
        </w:numPr>
        <w:spacing w:after="0"/>
      </w:pPr>
      <w:r>
        <w:t>[selection] Make sure everyone knows feedback – not personal, to allow for useful discussion and future growth of the parish.</w:t>
      </w:r>
    </w:p>
    <w:p w14:paraId="2CE6FEC6" w14:textId="77777777" w:rsidR="007843B8" w:rsidRDefault="007843B8" w:rsidP="00046510">
      <w:pPr>
        <w:pStyle w:val="ListParagraph"/>
        <w:numPr>
          <w:ilvl w:val="0"/>
          <w:numId w:val="14"/>
        </w:numPr>
        <w:spacing w:after="0"/>
      </w:pPr>
      <w:r>
        <w:t xml:space="preserve">A PPC should </w:t>
      </w:r>
    </w:p>
    <w:p w14:paraId="34C8CD45" w14:textId="77777777" w:rsidR="007843B8" w:rsidRDefault="007843B8" w:rsidP="00046510">
      <w:pPr>
        <w:pStyle w:val="ListParagraph"/>
        <w:spacing w:after="0"/>
        <w:ind w:left="1440"/>
      </w:pPr>
      <w:r>
        <w:t>- have regular meetings;</w:t>
      </w:r>
    </w:p>
    <w:p w14:paraId="167793A8" w14:textId="77777777" w:rsidR="007843B8" w:rsidRDefault="007843B8" w:rsidP="00046510">
      <w:pPr>
        <w:pStyle w:val="ListParagraph"/>
        <w:spacing w:after="0"/>
        <w:ind w:left="1440"/>
      </w:pPr>
      <w:r>
        <w:t>- to be honest about what’s working well and what’s not working</w:t>
      </w:r>
    </w:p>
    <w:p w14:paraId="0468415E" w14:textId="77777777" w:rsidR="00046510" w:rsidRPr="00CB696C" w:rsidRDefault="007843B8" w:rsidP="00CB696C">
      <w:pPr>
        <w:pStyle w:val="ListParagraph"/>
        <w:spacing w:after="0"/>
        <w:ind w:left="1440"/>
      </w:pPr>
      <w:r>
        <w:t>- to assess the effectiveness of parish progress programmes and initiatives.</w:t>
      </w:r>
      <w:r w:rsidR="00046510">
        <w:rPr>
          <w:b/>
          <w:bCs/>
        </w:rPr>
        <w:br w:type="page"/>
      </w:r>
    </w:p>
    <w:p w14:paraId="2EA06281" w14:textId="77777777" w:rsidR="000A718D" w:rsidRPr="000A718D" w:rsidRDefault="000A718D" w:rsidP="000A718D">
      <w:pPr>
        <w:pStyle w:val="ListParagraph"/>
        <w:rPr>
          <w:b/>
          <w:bCs/>
        </w:rPr>
      </w:pPr>
    </w:p>
    <w:p w14:paraId="59EFC0E9" w14:textId="77777777" w:rsidR="00694C93" w:rsidRPr="00072B21" w:rsidRDefault="000A718D" w:rsidP="00072B21">
      <w:pPr>
        <w:pStyle w:val="ListParagraph"/>
        <w:numPr>
          <w:ilvl w:val="0"/>
          <w:numId w:val="1"/>
        </w:numPr>
        <w:rPr>
          <w:b/>
          <w:bCs/>
        </w:rPr>
      </w:pPr>
      <w:r w:rsidRPr="000A718D">
        <w:rPr>
          <w:b/>
          <w:bCs/>
        </w:rPr>
        <w:t xml:space="preserve">What would help you </w:t>
      </w:r>
      <w:r>
        <w:rPr>
          <w:b/>
          <w:bCs/>
        </w:rPr>
        <w:t>understand if God is calling you to serve on a new Pastoral Council?</w:t>
      </w:r>
    </w:p>
    <w:p w14:paraId="5DC88083" w14:textId="77777777" w:rsidR="000A718D" w:rsidRDefault="000A718D" w:rsidP="00046510">
      <w:pPr>
        <w:pStyle w:val="ListParagraph"/>
        <w:numPr>
          <w:ilvl w:val="0"/>
          <w:numId w:val="8"/>
        </w:numPr>
        <w:spacing w:after="0"/>
      </w:pPr>
      <w:r w:rsidRPr="000A718D">
        <w:t>A questionnaire</w:t>
      </w:r>
      <w:r w:rsidR="00EF1C2C">
        <w:t xml:space="preserve"> </w:t>
      </w:r>
      <w:r>
        <w:t>(email to all)</w:t>
      </w:r>
      <w:r w:rsidRPr="000A718D">
        <w:t>, inviting</w:t>
      </w:r>
      <w:r>
        <w:t xml:space="preserve"> us to consider if we are interested, asking what gifts we think we have and what we think might be useful to a PPC.   Important to avoid the pitfall – some with great gifts may be too humble to offer themselves in service.</w:t>
      </w:r>
    </w:p>
    <w:p w14:paraId="6FF70192" w14:textId="77777777" w:rsidR="000A718D" w:rsidRDefault="000A718D" w:rsidP="00046510">
      <w:pPr>
        <w:pStyle w:val="ListParagraph"/>
        <w:numPr>
          <w:ilvl w:val="0"/>
          <w:numId w:val="8"/>
        </w:numPr>
        <w:spacing w:after="0"/>
      </w:pPr>
      <w:r>
        <w:t xml:space="preserve">Important to avoid only stepping forward if either the priest or someone else </w:t>
      </w:r>
      <w:r w:rsidR="00046510">
        <w:t xml:space="preserve">seemingly “important” </w:t>
      </w:r>
      <w:r>
        <w:t>has “</w:t>
      </w:r>
      <w:r w:rsidR="00046510">
        <w:t>asked you</w:t>
      </w:r>
      <w:r>
        <w:t>.” Must come from within.</w:t>
      </w:r>
    </w:p>
    <w:p w14:paraId="72043206" w14:textId="77777777" w:rsidR="000A718D" w:rsidRPr="00EF1C2C" w:rsidRDefault="000A718D" w:rsidP="00046510">
      <w:pPr>
        <w:pStyle w:val="ListParagraph"/>
        <w:numPr>
          <w:ilvl w:val="0"/>
          <w:numId w:val="8"/>
        </w:numPr>
        <w:spacing w:after="0"/>
        <w:rPr>
          <w:b/>
          <w:bCs/>
        </w:rPr>
      </w:pPr>
      <w:r>
        <w:t xml:space="preserve">Knowing that as the issues facing the parish change over time, various parishioners may be invited to step in with their gifts – flexible approach; “not just the 12.” </w:t>
      </w:r>
      <w:r w:rsidR="00F42338">
        <w:t xml:space="preserve"> Why is there an artific</w:t>
      </w:r>
      <w:r w:rsidR="00E73D2B">
        <w:t>ia</w:t>
      </w:r>
      <w:r w:rsidR="00F42338">
        <w:t>l limit on the numbers if more are moved to offer their gifts?</w:t>
      </w:r>
    </w:p>
    <w:p w14:paraId="26001747" w14:textId="77777777" w:rsidR="000A718D" w:rsidRPr="000A718D" w:rsidRDefault="000A718D" w:rsidP="00046510">
      <w:pPr>
        <w:pStyle w:val="ListParagraph"/>
        <w:numPr>
          <w:ilvl w:val="0"/>
          <w:numId w:val="8"/>
        </w:numPr>
        <w:spacing w:after="0"/>
        <w:rPr>
          <w:b/>
          <w:bCs/>
        </w:rPr>
      </w:pPr>
      <w:r>
        <w:t>Coming together in prayer (might suit some and not others).</w:t>
      </w:r>
    </w:p>
    <w:p w14:paraId="6C89C573" w14:textId="77777777" w:rsidR="000A718D" w:rsidRPr="00F42338" w:rsidRDefault="000A718D" w:rsidP="00046510">
      <w:pPr>
        <w:pStyle w:val="ListParagraph"/>
        <w:numPr>
          <w:ilvl w:val="0"/>
          <w:numId w:val="8"/>
        </w:numPr>
        <w:spacing w:after="0"/>
        <w:rPr>
          <w:b/>
          <w:bCs/>
        </w:rPr>
      </w:pPr>
      <w:r>
        <w:t>Liked the idea of “heads, hearts, hands” as a help but all usually present at different times.</w:t>
      </w:r>
    </w:p>
    <w:p w14:paraId="7C68B1A1" w14:textId="77777777" w:rsidR="00694C93" w:rsidRPr="00072B21" w:rsidRDefault="00F42338" w:rsidP="00046510">
      <w:pPr>
        <w:pStyle w:val="ListParagraph"/>
        <w:numPr>
          <w:ilvl w:val="0"/>
          <w:numId w:val="8"/>
        </w:numPr>
        <w:spacing w:after="0"/>
        <w:rPr>
          <w:b/>
          <w:bCs/>
        </w:rPr>
      </w:pPr>
      <w:r>
        <w:t>Would want to know more about whether it’s the right thing [for me].</w:t>
      </w:r>
    </w:p>
    <w:p w14:paraId="57735A35" w14:textId="77777777" w:rsidR="00EF1C2C" w:rsidRPr="002277D0" w:rsidRDefault="00EF1C2C" w:rsidP="00046510">
      <w:pPr>
        <w:pStyle w:val="ListParagraph"/>
        <w:numPr>
          <w:ilvl w:val="0"/>
          <w:numId w:val="8"/>
        </w:numPr>
        <w:spacing w:after="0"/>
        <w:rPr>
          <w:b/>
          <w:bCs/>
        </w:rPr>
      </w:pPr>
      <w:r>
        <w:t xml:space="preserve">Need to </w:t>
      </w:r>
      <w:r w:rsidR="002277D0">
        <w:t>understand</w:t>
      </w:r>
      <w:r>
        <w:t xml:space="preserve"> the practical detail and whether I am suited.</w:t>
      </w:r>
    </w:p>
    <w:p w14:paraId="7F5892AB" w14:textId="77777777" w:rsidR="002277D0" w:rsidRPr="002277D0" w:rsidRDefault="002277D0" w:rsidP="002277D0">
      <w:pPr>
        <w:pStyle w:val="ListParagraph"/>
        <w:numPr>
          <w:ilvl w:val="0"/>
          <w:numId w:val="8"/>
        </w:numPr>
        <w:spacing w:after="0"/>
        <w:rPr>
          <w:b/>
          <w:bCs/>
        </w:rPr>
      </w:pPr>
      <w:r>
        <w:t>If I am not “one of the 12” I can still contribute.</w:t>
      </w:r>
    </w:p>
    <w:p w14:paraId="03FFAE26" w14:textId="77777777" w:rsidR="00E73D2B" w:rsidRPr="002277D0" w:rsidRDefault="00E73D2B" w:rsidP="002277D0">
      <w:pPr>
        <w:pStyle w:val="ListParagraph"/>
        <w:numPr>
          <w:ilvl w:val="0"/>
          <w:numId w:val="8"/>
        </w:numPr>
        <w:spacing w:after="0"/>
        <w:rPr>
          <w:b/>
          <w:bCs/>
        </w:rPr>
      </w:pPr>
      <w:r>
        <w:t xml:space="preserve">I </w:t>
      </w:r>
      <w:r w:rsidRPr="009D2004">
        <w:t xml:space="preserve">would </w:t>
      </w:r>
      <w:r w:rsidR="002277D0" w:rsidRPr="009D2004">
        <w:t>need the Archangel</w:t>
      </w:r>
      <w:r w:rsidR="009D2004" w:rsidRPr="009D2004">
        <w:t xml:space="preserve"> Michael</w:t>
      </w:r>
      <w:r w:rsidR="009D2004">
        <w:t xml:space="preserve"> appearing before </w:t>
      </w:r>
      <w:r>
        <w:t>me to ask</w:t>
      </w:r>
      <w:r w:rsidR="00D61740">
        <w:t xml:space="preserve"> m</w:t>
      </w:r>
      <w:r>
        <w:t>e to do it.</w:t>
      </w:r>
    </w:p>
    <w:p w14:paraId="02C89D62" w14:textId="77777777" w:rsidR="00E73D2B" w:rsidRPr="00D61740" w:rsidRDefault="00E73D2B" w:rsidP="00046510">
      <w:pPr>
        <w:pStyle w:val="ListParagraph"/>
        <w:numPr>
          <w:ilvl w:val="0"/>
          <w:numId w:val="8"/>
        </w:numPr>
        <w:spacing w:after="0"/>
        <w:rPr>
          <w:b/>
          <w:bCs/>
        </w:rPr>
      </w:pPr>
      <w:r>
        <w:t>I liked the emphasis on prayer and silence but life is busy</w:t>
      </w:r>
      <w:r w:rsidR="002277D0">
        <w:t>. Also, I don’t like computer meetings</w:t>
      </w:r>
    </w:p>
    <w:p w14:paraId="654A6734" w14:textId="77777777" w:rsidR="00D61740" w:rsidRPr="00D61740" w:rsidRDefault="00D61740" w:rsidP="00046510">
      <w:pPr>
        <w:pStyle w:val="ListParagraph"/>
        <w:numPr>
          <w:ilvl w:val="0"/>
          <w:numId w:val="8"/>
        </w:numPr>
        <w:spacing w:after="0"/>
        <w:rPr>
          <w:b/>
          <w:bCs/>
        </w:rPr>
      </w:pPr>
      <w:r>
        <w:t xml:space="preserve">We will be deeply </w:t>
      </w:r>
      <w:proofErr w:type="spellStart"/>
      <w:r w:rsidR="002277D0">
        <w:t>surpised</w:t>
      </w:r>
      <w:proofErr w:type="spellEnd"/>
      <w:r>
        <w:t xml:space="preserve"> </w:t>
      </w:r>
      <w:r w:rsidR="00F33A3B">
        <w:t>b</w:t>
      </w:r>
      <w:r>
        <w:t>y the Holy Spirit.</w:t>
      </w:r>
    </w:p>
    <w:p w14:paraId="72663558" w14:textId="77777777" w:rsidR="00D61740" w:rsidRPr="00D61740" w:rsidRDefault="009D2004" w:rsidP="00046510">
      <w:pPr>
        <w:pStyle w:val="ListParagraph"/>
        <w:numPr>
          <w:ilvl w:val="0"/>
          <w:numId w:val="8"/>
        </w:numPr>
        <w:spacing w:after="0"/>
        <w:rPr>
          <w:b/>
          <w:bCs/>
        </w:rPr>
      </w:pPr>
      <w:r>
        <w:t>Selecting</w:t>
      </w:r>
      <w:r w:rsidR="00D61740">
        <w:t xml:space="preserve"> members …. (chosen out of a hat). </w:t>
      </w:r>
      <w:r>
        <w:t xml:space="preserve">the Coptic Pope is chosen from </w:t>
      </w:r>
      <w:r w:rsidR="00D61740">
        <w:t>2 names out of a hat</w:t>
      </w:r>
      <w:r w:rsidR="001F3FC7">
        <w:t>,</w:t>
      </w:r>
      <w:r w:rsidR="00D61740">
        <w:t xml:space="preserve"> so not too controlling other</w:t>
      </w:r>
      <w:r w:rsidR="002277D0">
        <w:t xml:space="preserve"> 10</w:t>
      </w:r>
      <w:r w:rsidR="00D61740">
        <w:t xml:space="preserve"> chosen by humans….</w:t>
      </w:r>
    </w:p>
    <w:p w14:paraId="561960B0" w14:textId="77777777" w:rsidR="00D61740" w:rsidRDefault="00D61740" w:rsidP="00046510">
      <w:pPr>
        <w:pStyle w:val="ListParagraph"/>
        <w:numPr>
          <w:ilvl w:val="0"/>
          <w:numId w:val="8"/>
        </w:numPr>
        <w:spacing w:after="0"/>
      </w:pPr>
      <w:r w:rsidRPr="00D61740">
        <w:t>I will be guided by the Holy Spirit (like Conclave!)</w:t>
      </w:r>
    </w:p>
    <w:p w14:paraId="269F132F" w14:textId="77777777" w:rsidR="00D61740" w:rsidRDefault="00D61740" w:rsidP="00046510">
      <w:pPr>
        <w:pStyle w:val="ListParagraph"/>
        <w:numPr>
          <w:ilvl w:val="0"/>
          <w:numId w:val="8"/>
        </w:numPr>
        <w:spacing w:after="0"/>
      </w:pPr>
      <w:r>
        <w:t xml:space="preserve">My experience of parish groups – always the same people &amp; I am hesitant. I can be intimidated in this parish </w:t>
      </w:r>
      <w:r w:rsidR="009D2004">
        <w:t xml:space="preserve">by certain people who think they run it and don’t like others being involved. [Whereas it] </w:t>
      </w:r>
      <w:r>
        <w:t>seems to me</w:t>
      </w:r>
      <w:r w:rsidR="002277D0">
        <w:t xml:space="preserve">, we are </w:t>
      </w:r>
      <w:r>
        <w:t>meant to be open to all views.</w:t>
      </w:r>
    </w:p>
    <w:p w14:paraId="3FAFC459" w14:textId="77777777" w:rsidR="00D61740" w:rsidRDefault="00D61740" w:rsidP="00046510">
      <w:pPr>
        <w:pStyle w:val="ListParagraph"/>
        <w:numPr>
          <w:ilvl w:val="0"/>
          <w:numId w:val="8"/>
        </w:numPr>
        <w:spacing w:after="0"/>
      </w:pPr>
      <w:r>
        <w:t>Change is good</w:t>
      </w:r>
    </w:p>
    <w:p w14:paraId="550C4EBE" w14:textId="77777777" w:rsidR="006F463F" w:rsidRDefault="00D61740" w:rsidP="00046510">
      <w:pPr>
        <w:pStyle w:val="ListParagraph"/>
        <w:numPr>
          <w:ilvl w:val="0"/>
          <w:numId w:val="8"/>
        </w:numPr>
        <w:spacing w:after="0"/>
      </w:pPr>
      <w:r>
        <w:t xml:space="preserve">Listening to people’s views </w:t>
      </w:r>
      <w:r w:rsidR="00046510">
        <w:t>is</w:t>
      </w:r>
      <w:r>
        <w:t xml:space="preserve"> vital.</w:t>
      </w:r>
    </w:p>
    <w:p w14:paraId="5435A2A4" w14:textId="77777777" w:rsidR="00C21A96" w:rsidRPr="007B2923" w:rsidRDefault="00C21A96" w:rsidP="00C21A96">
      <w:pPr>
        <w:pStyle w:val="ListParagraph"/>
        <w:numPr>
          <w:ilvl w:val="0"/>
          <w:numId w:val="5"/>
        </w:numPr>
        <w:spacing w:after="0"/>
        <w:rPr>
          <w:rFonts w:ascii="Calibri" w:hAnsi="Calibri" w:cs="Calibri"/>
          <w:sz w:val="22"/>
          <w:szCs w:val="22"/>
        </w:rPr>
      </w:pPr>
      <w:r w:rsidRPr="007B2923">
        <w:rPr>
          <w:rFonts w:ascii="Calibri" w:hAnsi="Calibri" w:cs="Calibri"/>
          <w:sz w:val="22"/>
          <w:szCs w:val="22"/>
        </w:rPr>
        <w:t>To know it is God’s call</w:t>
      </w:r>
    </w:p>
    <w:p w14:paraId="28AD62B1" w14:textId="77777777" w:rsidR="00C21A96" w:rsidRPr="00C21A96" w:rsidRDefault="00C21A96" w:rsidP="00C21A96">
      <w:pPr>
        <w:pStyle w:val="ListParagraph"/>
        <w:numPr>
          <w:ilvl w:val="0"/>
          <w:numId w:val="5"/>
        </w:numPr>
        <w:spacing w:after="0"/>
        <w:rPr>
          <w:rFonts w:ascii="Calibri" w:hAnsi="Calibri" w:cs="Calibri"/>
          <w:sz w:val="22"/>
          <w:szCs w:val="22"/>
        </w:rPr>
      </w:pPr>
      <w:r w:rsidRPr="007B2923">
        <w:rPr>
          <w:rFonts w:ascii="Calibri" w:hAnsi="Calibri" w:cs="Calibri"/>
          <w:sz w:val="22"/>
          <w:szCs w:val="22"/>
        </w:rPr>
        <w:t>To know why</w:t>
      </w:r>
      <w:r w:rsidRPr="007B2923">
        <w:rPr>
          <w:rFonts w:ascii="Calibri" w:hAnsi="Calibri" w:cs="Calibri"/>
          <w:b/>
          <w:bCs/>
          <w:sz w:val="22"/>
          <w:szCs w:val="22"/>
        </w:rPr>
        <w:t xml:space="preserve"> I</w:t>
      </w:r>
      <w:r w:rsidRPr="007B2923">
        <w:rPr>
          <w:rFonts w:ascii="Calibri" w:hAnsi="Calibri" w:cs="Calibri"/>
          <w:sz w:val="22"/>
          <w:szCs w:val="22"/>
        </w:rPr>
        <w:t xml:space="preserve"> am being asked; what do </w:t>
      </w:r>
      <w:r w:rsidRPr="007B2923">
        <w:rPr>
          <w:rFonts w:ascii="Calibri" w:hAnsi="Calibri" w:cs="Calibri"/>
          <w:b/>
          <w:bCs/>
          <w:sz w:val="22"/>
          <w:szCs w:val="22"/>
        </w:rPr>
        <w:t xml:space="preserve">YOU </w:t>
      </w:r>
      <w:r w:rsidRPr="007B2923">
        <w:rPr>
          <w:rFonts w:ascii="Calibri" w:hAnsi="Calibri" w:cs="Calibri"/>
          <w:sz w:val="22"/>
          <w:szCs w:val="22"/>
        </w:rPr>
        <w:t>think</w:t>
      </w:r>
      <w:r w:rsidRPr="007B2923">
        <w:rPr>
          <w:rFonts w:ascii="Calibri" w:hAnsi="Calibri" w:cs="Calibri"/>
          <w:b/>
          <w:bCs/>
          <w:sz w:val="22"/>
          <w:szCs w:val="22"/>
        </w:rPr>
        <w:t xml:space="preserve"> I </w:t>
      </w:r>
      <w:r w:rsidRPr="007B2923">
        <w:rPr>
          <w:rFonts w:ascii="Calibri" w:hAnsi="Calibri" w:cs="Calibri"/>
          <w:sz w:val="22"/>
          <w:szCs w:val="22"/>
        </w:rPr>
        <w:t>have to offer?</w:t>
      </w:r>
    </w:p>
    <w:p w14:paraId="1EAFF678" w14:textId="77777777" w:rsidR="00C21A96" w:rsidRDefault="00C21A96" w:rsidP="00C21A96">
      <w:pPr>
        <w:pStyle w:val="ListParagraph"/>
        <w:numPr>
          <w:ilvl w:val="0"/>
          <w:numId w:val="5"/>
        </w:numPr>
        <w:spacing w:after="0"/>
      </w:pPr>
      <w:r>
        <w:t xml:space="preserve">Young people [essential] can bring – </w:t>
      </w:r>
    </w:p>
    <w:p w14:paraId="5F8F2F16" w14:textId="77777777" w:rsidR="00C21A96" w:rsidRDefault="00C21A96" w:rsidP="00C21A96">
      <w:pPr>
        <w:pStyle w:val="ListParagraph"/>
        <w:numPr>
          <w:ilvl w:val="0"/>
          <w:numId w:val="17"/>
        </w:numPr>
        <w:spacing w:after="0"/>
      </w:pPr>
      <w:r>
        <w:t xml:space="preserve">creative ideas, </w:t>
      </w:r>
    </w:p>
    <w:p w14:paraId="130E4280" w14:textId="77777777" w:rsidR="00C21A96" w:rsidRDefault="00C21A96" w:rsidP="00C21A96">
      <w:pPr>
        <w:pStyle w:val="ListParagraph"/>
        <w:numPr>
          <w:ilvl w:val="0"/>
          <w:numId w:val="17"/>
        </w:numPr>
        <w:spacing w:after="0"/>
      </w:pPr>
      <w:r>
        <w:t xml:space="preserve">other cultures/ways of doing things, </w:t>
      </w:r>
    </w:p>
    <w:p w14:paraId="2519E45F" w14:textId="77777777" w:rsidR="00C21A96" w:rsidRDefault="00C21A96" w:rsidP="00C21A96">
      <w:pPr>
        <w:pStyle w:val="ListParagraph"/>
        <w:numPr>
          <w:ilvl w:val="0"/>
          <w:numId w:val="17"/>
        </w:numPr>
        <w:spacing w:after="0"/>
      </w:pPr>
      <w:r>
        <w:t xml:space="preserve">help older people understand the modern world, what’s going on, </w:t>
      </w:r>
    </w:p>
    <w:p w14:paraId="6D5AC901" w14:textId="77777777" w:rsidR="00C21A96" w:rsidRDefault="00C21A96" w:rsidP="00C21A96">
      <w:pPr>
        <w:pStyle w:val="ListParagraph"/>
        <w:numPr>
          <w:ilvl w:val="0"/>
          <w:numId w:val="17"/>
        </w:numPr>
        <w:spacing w:after="0"/>
      </w:pPr>
      <w:r>
        <w:t xml:space="preserve">energy, more activities, </w:t>
      </w:r>
    </w:p>
    <w:p w14:paraId="4EDE29EB" w14:textId="77777777" w:rsidR="00C21A96" w:rsidRDefault="00C21A96" w:rsidP="00C21A96">
      <w:pPr>
        <w:pStyle w:val="ListParagraph"/>
        <w:numPr>
          <w:ilvl w:val="0"/>
          <w:numId w:val="17"/>
        </w:numPr>
        <w:spacing w:after="0"/>
      </w:pPr>
      <w:r>
        <w:t>organising prayer meetings.</w:t>
      </w:r>
    </w:p>
    <w:p w14:paraId="3BFAEE45" w14:textId="77777777" w:rsidR="00E833BB" w:rsidRDefault="00E833BB" w:rsidP="00046510">
      <w:pPr>
        <w:spacing w:after="0"/>
      </w:pPr>
    </w:p>
    <w:p w14:paraId="24939500" w14:textId="77777777" w:rsidR="00E833BB" w:rsidRDefault="00E833BB" w:rsidP="00046510">
      <w:pPr>
        <w:pStyle w:val="ListParagraph"/>
        <w:numPr>
          <w:ilvl w:val="0"/>
          <w:numId w:val="8"/>
        </w:numPr>
        <w:spacing w:after="0"/>
      </w:pPr>
      <w:r>
        <w:lastRenderedPageBreak/>
        <w:t>Clarification of [time commitment] necessary commitment, availability for meetings, e.g. day time v evenings, logistics, convenience.  Time constraints.</w:t>
      </w:r>
    </w:p>
    <w:p w14:paraId="4CC7E2DD" w14:textId="77777777" w:rsidR="00E833BB" w:rsidRDefault="00E833BB" w:rsidP="00046510">
      <w:pPr>
        <w:pStyle w:val="ListParagraph"/>
        <w:numPr>
          <w:ilvl w:val="0"/>
          <w:numId w:val="8"/>
        </w:numPr>
        <w:spacing w:after="0"/>
      </w:pPr>
      <w:r>
        <w:t>[Commitment required] – length of tenure.</w:t>
      </w:r>
    </w:p>
    <w:p w14:paraId="2B57052A" w14:textId="77777777" w:rsidR="00E833BB" w:rsidRDefault="00E833BB" w:rsidP="00046510">
      <w:pPr>
        <w:pStyle w:val="ListParagraph"/>
        <w:numPr>
          <w:ilvl w:val="0"/>
          <w:numId w:val="8"/>
        </w:numPr>
        <w:spacing w:after="0"/>
      </w:pPr>
      <w:r>
        <w:t>[Knowing that] there would be representation of younger generations and diverse ethnicity as well as older generations.</w:t>
      </w:r>
    </w:p>
    <w:p w14:paraId="446DDDAC" w14:textId="77777777" w:rsidR="00E833BB" w:rsidRDefault="00E833BB" w:rsidP="00046510">
      <w:pPr>
        <w:pStyle w:val="ListParagraph"/>
        <w:numPr>
          <w:ilvl w:val="0"/>
          <w:numId w:val="8"/>
        </w:numPr>
        <w:spacing w:after="0"/>
      </w:pPr>
      <w:r>
        <w:t>Assurance of group representation.</w:t>
      </w:r>
    </w:p>
    <w:p w14:paraId="45DDD8EA" w14:textId="77777777" w:rsidR="00E833BB" w:rsidRDefault="00E833BB" w:rsidP="00046510">
      <w:pPr>
        <w:pStyle w:val="ListParagraph"/>
        <w:numPr>
          <w:ilvl w:val="0"/>
          <w:numId w:val="8"/>
        </w:numPr>
        <w:spacing w:after="0"/>
      </w:pPr>
      <w:r>
        <w:t>Clarity on relationships to existing participants in current framework (SVP, Social Committee, Finance Committee, Coffee rota, warm spaces and other social groups.).</w:t>
      </w:r>
    </w:p>
    <w:p w14:paraId="6AD76325" w14:textId="77777777" w:rsidR="001C28D2" w:rsidRDefault="00E833BB" w:rsidP="00046510">
      <w:pPr>
        <w:pStyle w:val="ListParagraph"/>
        <w:numPr>
          <w:ilvl w:val="0"/>
          <w:numId w:val="8"/>
        </w:numPr>
        <w:spacing w:after="0"/>
      </w:pPr>
      <w:r>
        <w:t>[It’s a] vocation to provide assistance for the church.</w:t>
      </w:r>
    </w:p>
    <w:p w14:paraId="64036FFC" w14:textId="77777777" w:rsidR="001C28D2" w:rsidRDefault="001C28D2" w:rsidP="00046510">
      <w:pPr>
        <w:pStyle w:val="ListParagraph"/>
        <w:numPr>
          <w:ilvl w:val="0"/>
          <w:numId w:val="8"/>
        </w:numPr>
        <w:spacing w:after="0"/>
      </w:pPr>
      <w:r>
        <w:t>Definition of purpose- PPC to create its purpose – all denominations and none.</w:t>
      </w:r>
    </w:p>
    <w:p w14:paraId="72EC05F6" w14:textId="77777777" w:rsidR="001C28D2" w:rsidRDefault="001C28D2" w:rsidP="00046510">
      <w:pPr>
        <w:pStyle w:val="ListParagraph"/>
        <w:numPr>
          <w:ilvl w:val="0"/>
          <w:numId w:val="8"/>
        </w:numPr>
        <w:spacing w:after="0"/>
      </w:pPr>
      <w:r>
        <w:t>New orientation.</w:t>
      </w:r>
    </w:p>
    <w:p w14:paraId="63ADB264" w14:textId="77777777" w:rsidR="001C28D2" w:rsidRDefault="001C28D2" w:rsidP="00046510">
      <w:pPr>
        <w:pStyle w:val="ListParagraph"/>
        <w:numPr>
          <w:ilvl w:val="0"/>
          <w:numId w:val="8"/>
        </w:numPr>
        <w:spacing w:after="0"/>
      </w:pPr>
      <w:r>
        <w:t>Encouragement of others,</w:t>
      </w:r>
    </w:p>
    <w:p w14:paraId="19A18245" w14:textId="77777777" w:rsidR="001C28D2" w:rsidRDefault="001C28D2" w:rsidP="00046510">
      <w:pPr>
        <w:pStyle w:val="ListParagraph"/>
        <w:numPr>
          <w:ilvl w:val="0"/>
          <w:numId w:val="8"/>
        </w:numPr>
        <w:spacing w:after="0"/>
      </w:pPr>
      <w:r>
        <w:t xml:space="preserve">Pray-wait -listen for the Holy Spirit </w:t>
      </w:r>
      <w:proofErr w:type="gramStart"/>
      <w:r>
        <w:t>-  be</w:t>
      </w:r>
      <w:proofErr w:type="gramEnd"/>
      <w:r>
        <w:t xml:space="preserve"> courageous.</w:t>
      </w:r>
    </w:p>
    <w:p w14:paraId="640F3FAC" w14:textId="77777777" w:rsidR="001C28D2" w:rsidRDefault="001C28D2" w:rsidP="00046510">
      <w:pPr>
        <w:pStyle w:val="ListParagraph"/>
        <w:numPr>
          <w:ilvl w:val="0"/>
          <w:numId w:val="8"/>
        </w:numPr>
        <w:spacing w:after="0"/>
      </w:pPr>
      <w:r>
        <w:t>Prayer – waiting for God’s answer.</w:t>
      </w:r>
    </w:p>
    <w:p w14:paraId="380A8293" w14:textId="77777777" w:rsidR="001C28D2" w:rsidRDefault="001C28D2" w:rsidP="00046510">
      <w:pPr>
        <w:pStyle w:val="ListParagraph"/>
        <w:numPr>
          <w:ilvl w:val="0"/>
          <w:numId w:val="11"/>
        </w:numPr>
        <w:spacing w:after="0"/>
      </w:pPr>
      <w:r>
        <w:t xml:space="preserve">number of meetings [commitment] </w:t>
      </w:r>
    </w:p>
    <w:p w14:paraId="06401A1F" w14:textId="77777777" w:rsidR="001C28D2" w:rsidRDefault="001C28D2" w:rsidP="00046510">
      <w:pPr>
        <w:pStyle w:val="ListParagraph"/>
        <w:numPr>
          <w:ilvl w:val="0"/>
          <w:numId w:val="11"/>
        </w:numPr>
        <w:spacing w:after="0"/>
      </w:pPr>
      <w:r>
        <w:t>terms of reference;</w:t>
      </w:r>
    </w:p>
    <w:p w14:paraId="6436CD22" w14:textId="77777777" w:rsidR="001C28D2" w:rsidRDefault="001C28D2" w:rsidP="00046510">
      <w:pPr>
        <w:pStyle w:val="ListParagraph"/>
        <w:numPr>
          <w:ilvl w:val="0"/>
          <w:numId w:val="11"/>
        </w:numPr>
        <w:spacing w:after="0"/>
      </w:pPr>
      <w:r>
        <w:t>structure;</w:t>
      </w:r>
    </w:p>
    <w:p w14:paraId="25688232" w14:textId="77777777" w:rsidR="00E833BB" w:rsidRDefault="001C28D2" w:rsidP="00046510">
      <w:pPr>
        <w:pStyle w:val="ListParagraph"/>
        <w:numPr>
          <w:ilvl w:val="0"/>
          <w:numId w:val="11"/>
        </w:numPr>
        <w:spacing w:after="0"/>
      </w:pPr>
      <w:r>
        <w:t xml:space="preserve">what would happen if we had a new Parish Priest or merge with another parish? </w:t>
      </w:r>
    </w:p>
    <w:p w14:paraId="355780C5" w14:textId="77777777" w:rsidR="00851B9F" w:rsidRDefault="001C28D2" w:rsidP="00046510">
      <w:pPr>
        <w:pStyle w:val="ListParagraph"/>
        <w:numPr>
          <w:ilvl w:val="0"/>
          <w:numId w:val="8"/>
        </w:numPr>
        <w:spacing w:after="0"/>
      </w:pPr>
      <w:r>
        <w:t>[Knowing that it would be] open and transparent</w:t>
      </w:r>
      <w:r w:rsidR="00851B9F">
        <w:t>.</w:t>
      </w:r>
    </w:p>
    <w:p w14:paraId="78F3DFC7" w14:textId="77777777" w:rsidR="00851B9F" w:rsidRDefault="00851B9F" w:rsidP="00046510">
      <w:pPr>
        <w:pStyle w:val="ListParagraph"/>
        <w:numPr>
          <w:ilvl w:val="0"/>
          <w:numId w:val="8"/>
        </w:numPr>
        <w:spacing w:after="0"/>
      </w:pPr>
      <w:r>
        <w:t>Clarity of the role of the PPC.</w:t>
      </w:r>
    </w:p>
    <w:p w14:paraId="3EDCC9CF" w14:textId="77777777" w:rsidR="00851B9F" w:rsidRDefault="00851B9F" w:rsidP="00046510">
      <w:pPr>
        <w:pStyle w:val="ListParagraph"/>
        <w:numPr>
          <w:ilvl w:val="0"/>
          <w:numId w:val="8"/>
        </w:numPr>
        <w:spacing w:after="0"/>
      </w:pPr>
      <w:r>
        <w:t>Prayer - individual and as part of the community to discern if being called.</w:t>
      </w:r>
    </w:p>
    <w:p w14:paraId="3736CF0F" w14:textId="77777777" w:rsidR="00851B9F" w:rsidRDefault="00851B9F" w:rsidP="00046510">
      <w:pPr>
        <w:pStyle w:val="ListParagraph"/>
        <w:numPr>
          <w:ilvl w:val="0"/>
          <w:numId w:val="8"/>
        </w:numPr>
        <w:spacing w:after="0"/>
      </w:pPr>
      <w:r>
        <w:t>Speaker who would be available to lead a retreat for those who might be interested in becoming members of a Pastoral Council.</w:t>
      </w:r>
    </w:p>
    <w:p w14:paraId="4CB24984" w14:textId="77777777" w:rsidR="00851B9F" w:rsidRDefault="00851B9F" w:rsidP="00046510">
      <w:pPr>
        <w:pStyle w:val="ListParagraph"/>
        <w:numPr>
          <w:ilvl w:val="0"/>
          <w:numId w:val="8"/>
        </w:numPr>
        <w:spacing w:after="0"/>
      </w:pPr>
      <w:r>
        <w:t>Talking to a trusted person.</w:t>
      </w:r>
    </w:p>
    <w:p w14:paraId="6EBB2956" w14:textId="77777777" w:rsidR="00851B9F" w:rsidRDefault="00851B9F" w:rsidP="00046510">
      <w:pPr>
        <w:pStyle w:val="ListParagraph"/>
        <w:numPr>
          <w:ilvl w:val="0"/>
          <w:numId w:val="8"/>
        </w:numPr>
        <w:spacing w:after="0"/>
      </w:pPr>
      <w:r>
        <w:t>Reading scripture – what is it saying?</w:t>
      </w:r>
    </w:p>
    <w:p w14:paraId="1D2DC706" w14:textId="77777777" w:rsidR="00851B9F" w:rsidRDefault="00851B9F" w:rsidP="00046510">
      <w:pPr>
        <w:pStyle w:val="ListParagraph"/>
        <w:numPr>
          <w:ilvl w:val="0"/>
          <w:numId w:val="8"/>
        </w:numPr>
        <w:spacing w:after="0"/>
      </w:pPr>
      <w:r>
        <w:t>We need to look at the model of the PPC (4 stages).</w:t>
      </w:r>
    </w:p>
    <w:p w14:paraId="0038F18C" w14:textId="77777777" w:rsidR="00E80E40" w:rsidRDefault="00851B9F" w:rsidP="00046510">
      <w:pPr>
        <w:pStyle w:val="ListParagraph"/>
        <w:numPr>
          <w:ilvl w:val="0"/>
          <w:numId w:val="8"/>
        </w:numPr>
        <w:spacing w:after="0"/>
      </w:pPr>
      <w:r>
        <w:t>Do not feel we should move to an “application” process without understanding more of this.</w:t>
      </w:r>
    </w:p>
    <w:p w14:paraId="23973C76" w14:textId="77777777" w:rsidR="00E80E40" w:rsidRDefault="00E80E40" w:rsidP="00046510">
      <w:pPr>
        <w:pStyle w:val="ListParagraph"/>
        <w:numPr>
          <w:ilvl w:val="0"/>
          <w:numId w:val="8"/>
        </w:numPr>
        <w:spacing w:after="0"/>
      </w:pPr>
      <w:r>
        <w:t>[don’t agree with suggestion for] “Selection” by existing working group members – temptation to appoint people who will agree with their views and vision. Parish elections would be more transparent – people will feel they are more represented. No factions.</w:t>
      </w:r>
    </w:p>
    <w:p w14:paraId="7BF741F9" w14:textId="77777777" w:rsidR="00E80E40" w:rsidRDefault="00E80E40" w:rsidP="00046510">
      <w:pPr>
        <w:pStyle w:val="ListParagraph"/>
        <w:numPr>
          <w:ilvl w:val="0"/>
          <w:numId w:val="8"/>
        </w:numPr>
        <w:spacing w:after="0"/>
      </w:pPr>
      <w:r>
        <w:t>Not everyone wants to belong to a specific group, but may give sacrificial service privately (“known only to God”.)</w:t>
      </w:r>
    </w:p>
    <w:p w14:paraId="57AAE424" w14:textId="77777777" w:rsidR="00E80E40" w:rsidRDefault="00E80E40" w:rsidP="00046510">
      <w:pPr>
        <w:pStyle w:val="ListParagraph"/>
        <w:numPr>
          <w:ilvl w:val="0"/>
          <w:numId w:val="8"/>
        </w:numPr>
        <w:spacing w:after="0"/>
      </w:pPr>
      <w:r>
        <w:t xml:space="preserve">[Why calling only to PPC?] What about calling to other bodies and organisations or simply individual calling. </w:t>
      </w:r>
    </w:p>
    <w:p w14:paraId="51FF2E7D" w14:textId="77777777" w:rsidR="004F6D5B" w:rsidRDefault="00E80E40" w:rsidP="00046510">
      <w:pPr>
        <w:pStyle w:val="ListParagraph"/>
        <w:numPr>
          <w:ilvl w:val="0"/>
          <w:numId w:val="8"/>
        </w:numPr>
        <w:spacing w:after="0"/>
      </w:pPr>
      <w:r>
        <w:t>Is the PPC an overall body for other church organisations [groups within the parish?]</w:t>
      </w:r>
    </w:p>
    <w:p w14:paraId="0178CB3C" w14:textId="77777777" w:rsidR="00FD56EF" w:rsidRPr="00FD56EF" w:rsidRDefault="00FD56EF" w:rsidP="00FD56EF">
      <w:pPr>
        <w:pStyle w:val="ListParagraph"/>
        <w:numPr>
          <w:ilvl w:val="0"/>
          <w:numId w:val="8"/>
        </w:numPr>
        <w:shd w:val="clear" w:color="auto" w:fill="FFFFFF"/>
        <w:spacing w:after="0" w:line="240" w:lineRule="auto"/>
        <w:textAlignment w:val="baseline"/>
        <w:rPr>
          <w:rFonts w:ascii="Calibri" w:eastAsia="Times New Roman" w:hAnsi="Calibri" w:cs="Calibri"/>
          <w:color w:val="000000"/>
          <w:kern w:val="0"/>
          <w:lang w:eastAsia="en-GB"/>
          <w14:ligatures w14:val="none"/>
        </w:rPr>
      </w:pPr>
      <w:r w:rsidRPr="00FD56EF">
        <w:rPr>
          <w:rFonts w:ascii="Calibri" w:eastAsia="Times New Roman" w:hAnsi="Calibri" w:cs="Calibri"/>
          <w:color w:val="000000"/>
          <w:kern w:val="0"/>
          <w:lang w:eastAsia="en-GB"/>
          <w14:ligatures w14:val="none"/>
        </w:rPr>
        <w:lastRenderedPageBreak/>
        <w:t>Would want to know the time it is going to take - a lack of free time, so this is important to know.   When it would take place (e.g. weekends?) would have an impact to. </w:t>
      </w:r>
    </w:p>
    <w:p w14:paraId="1219663C" w14:textId="77777777" w:rsidR="00FD56EF" w:rsidRPr="00FD56EF" w:rsidRDefault="00FD56EF" w:rsidP="00FD56EF">
      <w:pPr>
        <w:pStyle w:val="ListParagraph"/>
        <w:numPr>
          <w:ilvl w:val="0"/>
          <w:numId w:val="8"/>
        </w:numPr>
        <w:shd w:val="clear" w:color="auto" w:fill="FFFFFF"/>
        <w:spacing w:after="0" w:line="240" w:lineRule="auto"/>
        <w:textAlignment w:val="baseline"/>
        <w:rPr>
          <w:rFonts w:ascii="Calibri" w:eastAsia="Times New Roman" w:hAnsi="Calibri" w:cs="Calibri"/>
          <w:color w:val="000000"/>
          <w:kern w:val="0"/>
          <w:lang w:eastAsia="en-GB"/>
          <w14:ligatures w14:val="none"/>
        </w:rPr>
      </w:pPr>
      <w:r w:rsidRPr="00FD56EF">
        <w:rPr>
          <w:rFonts w:ascii="Calibri" w:eastAsia="Times New Roman" w:hAnsi="Calibri" w:cs="Calibri"/>
          <w:color w:val="000000"/>
          <w:kern w:val="0"/>
          <w:lang w:eastAsia="en-GB"/>
          <w14:ligatures w14:val="none"/>
        </w:rPr>
        <w:t>Would like less responsibility if asked to join to give particularly viewpoint (e.g. young people) – not forced to do it.</w:t>
      </w:r>
    </w:p>
    <w:p w14:paraId="7373D06E" w14:textId="5413E967" w:rsidR="00FD56EF" w:rsidRPr="00FD56EF" w:rsidRDefault="00FD56EF" w:rsidP="00FD56EF">
      <w:pPr>
        <w:pStyle w:val="ListParagraph"/>
        <w:numPr>
          <w:ilvl w:val="0"/>
          <w:numId w:val="8"/>
        </w:numPr>
        <w:shd w:val="clear" w:color="auto" w:fill="FFFFFF"/>
        <w:spacing w:after="0" w:line="240" w:lineRule="auto"/>
        <w:textAlignment w:val="baseline"/>
        <w:rPr>
          <w:rFonts w:ascii="Calibri" w:eastAsia="Times New Roman" w:hAnsi="Calibri" w:cs="Calibri"/>
          <w:color w:val="000000"/>
          <w:kern w:val="0"/>
          <w:lang w:eastAsia="en-GB"/>
          <w14:ligatures w14:val="none"/>
        </w:rPr>
      </w:pPr>
      <w:r w:rsidRPr="00FD56EF">
        <w:rPr>
          <w:rFonts w:ascii="Calibri" w:eastAsia="Times New Roman" w:hAnsi="Calibri" w:cs="Calibri"/>
          <w:color w:val="000000"/>
          <w:kern w:val="0"/>
          <w:lang w:eastAsia="en-GB"/>
          <w14:ligatures w14:val="none"/>
        </w:rPr>
        <w:t xml:space="preserve">Would like to know </w:t>
      </w:r>
      <w:r>
        <w:rPr>
          <w:rFonts w:ascii="Calibri" w:eastAsia="Times New Roman" w:hAnsi="Calibri" w:cs="Calibri"/>
          <w:color w:val="000000"/>
          <w:kern w:val="0"/>
          <w:lang w:eastAsia="en-GB"/>
          <w14:ligatures w14:val="none"/>
        </w:rPr>
        <w:t xml:space="preserve">why </w:t>
      </w:r>
      <w:r w:rsidRPr="00FD56EF">
        <w:rPr>
          <w:rFonts w:ascii="Calibri" w:eastAsia="Times New Roman" w:hAnsi="Calibri" w:cs="Calibri"/>
          <w:color w:val="000000"/>
          <w:kern w:val="0"/>
          <w:lang w:eastAsia="en-GB"/>
          <w14:ligatures w14:val="none"/>
        </w:rPr>
        <w:t>did the previous council stop?</w:t>
      </w:r>
    </w:p>
    <w:p w14:paraId="321F3A22" w14:textId="77777777" w:rsidR="007843B8" w:rsidRDefault="007843B8" w:rsidP="00046510">
      <w:pPr>
        <w:pStyle w:val="ListParagraph"/>
        <w:numPr>
          <w:ilvl w:val="0"/>
          <w:numId w:val="15"/>
        </w:numPr>
        <w:spacing w:after="0"/>
      </w:pPr>
      <w:r>
        <w:t>TIME!</w:t>
      </w:r>
    </w:p>
    <w:p w14:paraId="73060A08" w14:textId="77777777" w:rsidR="007843B8" w:rsidRDefault="007843B8" w:rsidP="00046510">
      <w:pPr>
        <w:pStyle w:val="ListParagraph"/>
        <w:numPr>
          <w:ilvl w:val="0"/>
          <w:numId w:val="15"/>
        </w:numPr>
        <w:spacing w:after="0"/>
      </w:pPr>
      <w:r>
        <w:t>Others pointing out your gifts – sometimes we don’t know that we are good at until someone tells us.  Maybe also someone who is sort of appointed for people to talk to if they’re unsure and might need a push. Talking about each other’s good qualities (Discussion)</w:t>
      </w:r>
    </w:p>
    <w:p w14:paraId="49BBD363" w14:textId="77777777" w:rsidR="003A38C0" w:rsidRDefault="003A38C0" w:rsidP="00046510">
      <w:pPr>
        <w:pStyle w:val="ListParagraph"/>
        <w:numPr>
          <w:ilvl w:val="0"/>
          <w:numId w:val="15"/>
        </w:numPr>
        <w:spacing w:after="0"/>
      </w:pPr>
      <w:r>
        <w:t>Clarity on skills and qualities required/needed.</w:t>
      </w:r>
    </w:p>
    <w:p w14:paraId="45A947D1" w14:textId="77777777" w:rsidR="003A38C0" w:rsidRDefault="003A38C0" w:rsidP="00046510">
      <w:pPr>
        <w:pStyle w:val="ListParagraph"/>
        <w:numPr>
          <w:ilvl w:val="0"/>
          <w:numId w:val="15"/>
        </w:numPr>
        <w:spacing w:after="0"/>
      </w:pPr>
      <w:r>
        <w:t>Praying to the Holy Spirit.</w:t>
      </w:r>
    </w:p>
    <w:p w14:paraId="0A350860" w14:textId="77777777" w:rsidR="003A38C0" w:rsidRDefault="003A38C0" w:rsidP="00046510">
      <w:pPr>
        <w:pStyle w:val="ListParagraph"/>
        <w:numPr>
          <w:ilvl w:val="0"/>
          <w:numId w:val="15"/>
        </w:numPr>
        <w:spacing w:after="0"/>
      </w:pPr>
      <w:r>
        <w:t>Outline of goals and aspirations of the PPC at least roughly to provide greater incentive for people to come forward.</w:t>
      </w:r>
    </w:p>
    <w:p w14:paraId="2F8F107C" w14:textId="77777777" w:rsidR="003A38C0" w:rsidRDefault="003A38C0" w:rsidP="00046510">
      <w:pPr>
        <w:pStyle w:val="ListParagraph"/>
        <w:numPr>
          <w:ilvl w:val="0"/>
          <w:numId w:val="15"/>
        </w:numPr>
        <w:spacing w:after="0"/>
      </w:pPr>
      <w:r>
        <w:t xml:space="preserve">If you are someone who often remembers to include the members of your parish in your personal prayer, then maybe you’re someone with “Heart” and you should consider joining the </w:t>
      </w:r>
      <w:proofErr w:type="gramStart"/>
      <w:r>
        <w:t>PPC .</w:t>
      </w:r>
      <w:proofErr w:type="gramEnd"/>
    </w:p>
    <w:p w14:paraId="1E783513" w14:textId="77777777" w:rsidR="00CB696C" w:rsidRDefault="00CB696C" w:rsidP="00046510">
      <w:pPr>
        <w:pStyle w:val="ListParagraph"/>
        <w:numPr>
          <w:ilvl w:val="0"/>
          <w:numId w:val="15"/>
        </w:numPr>
        <w:spacing w:after="0"/>
      </w:pPr>
      <w:r>
        <w:t>Knowing the Model (type) of PPC it would be v. models don’t matter – the Holy Spirit will lead us.</w:t>
      </w:r>
    </w:p>
    <w:p w14:paraId="0498CD15" w14:textId="77777777" w:rsidR="00C21A96" w:rsidRDefault="00C21A96" w:rsidP="00C21A96">
      <w:pPr>
        <w:pStyle w:val="ListParagraph"/>
        <w:spacing w:after="0"/>
        <w:ind w:left="1080"/>
      </w:pPr>
    </w:p>
    <w:p w14:paraId="7500546D" w14:textId="77777777" w:rsidR="000A718D" w:rsidRPr="000A718D" w:rsidRDefault="000A718D" w:rsidP="000A718D">
      <w:pPr>
        <w:rPr>
          <w:b/>
          <w:bCs/>
        </w:rPr>
      </w:pPr>
    </w:p>
    <w:p w14:paraId="28B3C379" w14:textId="77777777" w:rsidR="000A718D" w:rsidRDefault="000A718D" w:rsidP="000A718D">
      <w:pPr>
        <w:pStyle w:val="ListParagraph"/>
        <w:numPr>
          <w:ilvl w:val="0"/>
          <w:numId w:val="1"/>
        </w:numPr>
        <w:rPr>
          <w:b/>
          <w:bCs/>
        </w:rPr>
      </w:pPr>
      <w:r>
        <w:rPr>
          <w:b/>
          <w:bCs/>
        </w:rPr>
        <w:t xml:space="preserve"> If you came forward to serve on an emerging Pastoral Council, what information and support would you like to have?</w:t>
      </w:r>
    </w:p>
    <w:p w14:paraId="135EC5C3" w14:textId="77777777" w:rsidR="000A718D" w:rsidRPr="00046510" w:rsidRDefault="000A718D" w:rsidP="00046510">
      <w:pPr>
        <w:pStyle w:val="ListParagraph"/>
        <w:spacing w:after="0"/>
      </w:pPr>
    </w:p>
    <w:p w14:paraId="35D58449" w14:textId="77777777" w:rsidR="000A718D" w:rsidRDefault="000A718D" w:rsidP="00046510">
      <w:pPr>
        <w:pStyle w:val="ListParagraph"/>
        <w:numPr>
          <w:ilvl w:val="0"/>
          <w:numId w:val="7"/>
        </w:numPr>
        <w:spacing w:after="0"/>
      </w:pPr>
      <w:r w:rsidRPr="000A718D">
        <w:t>Depends on the agreed purpose</w:t>
      </w:r>
      <w:r>
        <w:t xml:space="preserve"> and model.</w:t>
      </w:r>
    </w:p>
    <w:p w14:paraId="5B40B212" w14:textId="77777777" w:rsidR="000A718D" w:rsidRDefault="000A718D" w:rsidP="00046510">
      <w:pPr>
        <w:pStyle w:val="ListParagraph"/>
        <w:numPr>
          <w:ilvl w:val="0"/>
          <w:numId w:val="6"/>
        </w:numPr>
        <w:spacing w:after="0"/>
      </w:pPr>
      <w:r>
        <w:t>Clarity of purpose (need to know more about</w:t>
      </w:r>
      <w:r w:rsidRPr="000A718D">
        <w:t xml:space="preserve"> what it is about.</w:t>
      </w:r>
      <w:r>
        <w:t>)</w:t>
      </w:r>
    </w:p>
    <w:p w14:paraId="5BFC364D" w14:textId="77777777" w:rsidR="000A718D" w:rsidRDefault="000A718D" w:rsidP="00046510">
      <w:pPr>
        <w:pStyle w:val="ListParagraph"/>
        <w:numPr>
          <w:ilvl w:val="0"/>
          <w:numId w:val="6"/>
        </w:numPr>
        <w:spacing w:after="0"/>
      </w:pPr>
      <w:r>
        <w:t>Being sure that selection is only by those who know me – preferably our confessors not working group.</w:t>
      </w:r>
    </w:p>
    <w:p w14:paraId="75BC1909" w14:textId="77777777" w:rsidR="000A718D" w:rsidRDefault="000A718D" w:rsidP="00046510">
      <w:pPr>
        <w:pStyle w:val="ListParagraph"/>
        <w:numPr>
          <w:ilvl w:val="0"/>
          <w:numId w:val="6"/>
        </w:numPr>
        <w:spacing w:after="0"/>
      </w:pPr>
      <w:r>
        <w:t>Prayer.</w:t>
      </w:r>
    </w:p>
    <w:p w14:paraId="4C197225" w14:textId="77777777" w:rsidR="000A718D" w:rsidRDefault="000A718D" w:rsidP="00046510">
      <w:pPr>
        <w:pStyle w:val="ListParagraph"/>
        <w:numPr>
          <w:ilvl w:val="0"/>
          <w:numId w:val="6"/>
        </w:numPr>
        <w:spacing w:after="0"/>
      </w:pPr>
      <w:r>
        <w:t>Formation/training.</w:t>
      </w:r>
    </w:p>
    <w:p w14:paraId="073CC34C" w14:textId="77777777" w:rsidR="000A718D" w:rsidRDefault="000A718D" w:rsidP="00046510">
      <w:pPr>
        <w:pStyle w:val="ListParagraph"/>
        <w:numPr>
          <w:ilvl w:val="0"/>
          <w:numId w:val="6"/>
        </w:numPr>
        <w:spacing w:after="0"/>
      </w:pPr>
      <w:r>
        <w:t>[being] clear on commitment involved (number of meetings, how long in the role.)</w:t>
      </w:r>
    </w:p>
    <w:p w14:paraId="411CE385" w14:textId="77777777" w:rsidR="000A718D" w:rsidRDefault="000A718D" w:rsidP="00046510">
      <w:pPr>
        <w:pStyle w:val="ListParagraph"/>
        <w:numPr>
          <w:ilvl w:val="0"/>
          <w:numId w:val="6"/>
        </w:numPr>
        <w:spacing w:after="0"/>
      </w:pPr>
      <w:r>
        <w:t>Knowing there is a spread of all age groups.</w:t>
      </w:r>
    </w:p>
    <w:p w14:paraId="0C5145E7" w14:textId="77777777" w:rsidR="000A718D" w:rsidRDefault="000A718D" w:rsidP="00046510">
      <w:pPr>
        <w:pStyle w:val="ListParagraph"/>
        <w:numPr>
          <w:ilvl w:val="0"/>
          <w:numId w:val="6"/>
        </w:numPr>
        <w:spacing w:after="0"/>
      </w:pPr>
      <w:r>
        <w:t>Knowing it will be a safe space – all views respected and trusted.</w:t>
      </w:r>
      <w:r w:rsidR="00F42338" w:rsidRPr="00F42338">
        <w:t xml:space="preserve"> </w:t>
      </w:r>
      <w:r w:rsidR="00F42338">
        <w:t>PPC to bond in prayer.</w:t>
      </w:r>
    </w:p>
    <w:p w14:paraId="24F36791" w14:textId="77777777" w:rsidR="000A718D" w:rsidRDefault="000A718D" w:rsidP="00046510">
      <w:pPr>
        <w:pStyle w:val="ListParagraph"/>
        <w:numPr>
          <w:ilvl w:val="0"/>
          <w:numId w:val="6"/>
        </w:numPr>
        <w:spacing w:after="0"/>
      </w:pPr>
      <w:r>
        <w:t>Knowing the Pastoral Council would be respected within and across the parish.</w:t>
      </w:r>
    </w:p>
    <w:p w14:paraId="28D8E571" w14:textId="77777777" w:rsidR="00694C93" w:rsidRDefault="000A718D" w:rsidP="00046510">
      <w:pPr>
        <w:pStyle w:val="ListParagraph"/>
        <w:numPr>
          <w:ilvl w:val="0"/>
          <w:numId w:val="6"/>
        </w:numPr>
        <w:spacing w:after="0"/>
      </w:pPr>
      <w:r>
        <w:t xml:space="preserve">Flexibility - enabling those who have busy lives to be able to participate (different times/methods) </w:t>
      </w:r>
    </w:p>
    <w:p w14:paraId="23E6E9A2" w14:textId="77777777" w:rsidR="00D61740" w:rsidRDefault="00D61740" w:rsidP="00046510">
      <w:pPr>
        <w:pStyle w:val="ListParagraph"/>
        <w:numPr>
          <w:ilvl w:val="0"/>
          <w:numId w:val="6"/>
        </w:numPr>
        <w:spacing w:after="0"/>
      </w:pPr>
      <w:r>
        <w:t>Confused as to what I would be doing myself and what others would bring.</w:t>
      </w:r>
    </w:p>
    <w:p w14:paraId="6C9DAD90" w14:textId="77777777" w:rsidR="00D61740" w:rsidRDefault="00D61740" w:rsidP="00046510">
      <w:pPr>
        <w:pStyle w:val="ListParagraph"/>
        <w:numPr>
          <w:ilvl w:val="0"/>
          <w:numId w:val="6"/>
        </w:numPr>
        <w:spacing w:after="0"/>
      </w:pPr>
      <w:r>
        <w:lastRenderedPageBreak/>
        <w:t>What’s the reason for a formal “application”?</w:t>
      </w:r>
    </w:p>
    <w:p w14:paraId="7818529D" w14:textId="77777777" w:rsidR="00D61740" w:rsidRDefault="00D61740" w:rsidP="00046510">
      <w:pPr>
        <w:pStyle w:val="ListParagraph"/>
        <w:numPr>
          <w:ilvl w:val="0"/>
          <w:numId w:val="6"/>
        </w:numPr>
        <w:spacing w:after="0"/>
      </w:pPr>
      <w:r>
        <w:t>Informal – blank letter – tell me what you can offer, what you’d be interested in doing, talking about team player.</w:t>
      </w:r>
    </w:p>
    <w:p w14:paraId="5826410D" w14:textId="77777777" w:rsidR="00D61740" w:rsidRDefault="00D61740" w:rsidP="00046510">
      <w:pPr>
        <w:pStyle w:val="ListParagraph"/>
        <w:numPr>
          <w:ilvl w:val="0"/>
          <w:numId w:val="6"/>
        </w:numPr>
        <w:spacing w:after="0"/>
      </w:pPr>
      <w:r>
        <w:t>Support to do things in twos. You don’t do anything on your own. You share ideas.</w:t>
      </w:r>
    </w:p>
    <w:p w14:paraId="4E9A7ED7" w14:textId="77777777" w:rsidR="00D61740" w:rsidRDefault="00D61740" w:rsidP="00046510">
      <w:pPr>
        <w:pStyle w:val="ListParagraph"/>
        <w:numPr>
          <w:ilvl w:val="0"/>
          <w:numId w:val="6"/>
        </w:numPr>
        <w:spacing w:after="0"/>
      </w:pPr>
      <w:r>
        <w:t>Have clear brief.</w:t>
      </w:r>
    </w:p>
    <w:p w14:paraId="1800E642" w14:textId="77777777" w:rsidR="00D61740" w:rsidRDefault="00D61740" w:rsidP="00046510">
      <w:pPr>
        <w:pStyle w:val="ListParagraph"/>
        <w:numPr>
          <w:ilvl w:val="0"/>
          <w:numId w:val="6"/>
        </w:numPr>
        <w:spacing w:after="0"/>
      </w:pPr>
      <w:r>
        <w:t xml:space="preserve">Liked “heads, hearts, hands” where </w:t>
      </w:r>
      <w:r w:rsidR="002277D0">
        <w:t>do you</w:t>
      </w:r>
      <w:r>
        <w:t xml:space="preserve"> fit into this model?</w:t>
      </w:r>
    </w:p>
    <w:p w14:paraId="758E37E2" w14:textId="77777777" w:rsidR="002277D0" w:rsidRDefault="002277D0" w:rsidP="00046510">
      <w:pPr>
        <w:pStyle w:val="ListParagraph"/>
        <w:numPr>
          <w:ilvl w:val="0"/>
          <w:numId w:val="6"/>
        </w:numPr>
        <w:spacing w:after="0"/>
      </w:pPr>
      <w:r>
        <w:t xml:space="preserve">Questions </w:t>
      </w:r>
      <w:proofErr w:type="gramStart"/>
      <w:r>
        <w:t xml:space="preserve">- </w:t>
      </w:r>
      <w:r w:rsidR="00D61740">
        <w:t xml:space="preserve"> what</w:t>
      </w:r>
      <w:proofErr w:type="gramEnd"/>
      <w:r w:rsidR="00D61740">
        <w:t xml:space="preserve"> has brought you to God? What </w:t>
      </w:r>
      <w:r>
        <w:t>do</w:t>
      </w:r>
      <w:r w:rsidR="00D61740">
        <w:t xml:space="preserve"> you like/love in terms of the Catholic faith? – this is thought</w:t>
      </w:r>
      <w:r>
        <w:t>-</w:t>
      </w:r>
      <w:r w:rsidR="00D61740" w:rsidRPr="002277D0">
        <w:t>p</w:t>
      </w:r>
      <w:r w:rsidRPr="002277D0">
        <w:t>rovoking</w:t>
      </w:r>
      <w:r w:rsidR="00D61740">
        <w:t xml:space="preserve"> where is good for people to grow. </w:t>
      </w:r>
    </w:p>
    <w:p w14:paraId="6C02C4FF" w14:textId="77777777" w:rsidR="00D61740" w:rsidRDefault="00D61740" w:rsidP="00046510">
      <w:pPr>
        <w:pStyle w:val="ListParagraph"/>
        <w:numPr>
          <w:ilvl w:val="0"/>
          <w:numId w:val="6"/>
        </w:numPr>
        <w:spacing w:after="0"/>
      </w:pPr>
      <w:r>
        <w:t xml:space="preserve">If </w:t>
      </w:r>
      <w:r w:rsidRPr="002277D0">
        <w:t>people unite</w:t>
      </w:r>
      <w:r>
        <w:t xml:space="preserve"> it becomes real.  If PPC members grow so will the parish.</w:t>
      </w:r>
    </w:p>
    <w:p w14:paraId="414C5A0E" w14:textId="77777777" w:rsidR="006F463F" w:rsidRPr="00072B21" w:rsidRDefault="00D61740" w:rsidP="00046510">
      <w:pPr>
        <w:pStyle w:val="ListParagraph"/>
        <w:numPr>
          <w:ilvl w:val="0"/>
          <w:numId w:val="6"/>
        </w:numPr>
        <w:spacing w:after="0"/>
      </w:pPr>
      <w:r w:rsidRPr="00072B21">
        <w:t>We would like to be in a sub-group helping make part of the vision happen.</w:t>
      </w:r>
    </w:p>
    <w:p w14:paraId="2927A8D3" w14:textId="77777777" w:rsidR="00C21A96" w:rsidRPr="00072B21" w:rsidRDefault="00C21A96" w:rsidP="00C21A96">
      <w:pPr>
        <w:pStyle w:val="ListParagraph"/>
        <w:numPr>
          <w:ilvl w:val="0"/>
          <w:numId w:val="6"/>
        </w:numPr>
        <w:spacing w:after="0"/>
        <w:rPr>
          <w:rFonts w:ascii="Calibri" w:hAnsi="Calibri" w:cs="Calibri"/>
        </w:rPr>
      </w:pPr>
      <w:r w:rsidRPr="00072B21">
        <w:rPr>
          <w:rFonts w:ascii="Calibri" w:hAnsi="Calibri" w:cs="Calibri"/>
        </w:rPr>
        <w:t>Understanding ways groups work</w:t>
      </w:r>
    </w:p>
    <w:p w14:paraId="7184630B" w14:textId="77777777" w:rsidR="00C21A96" w:rsidRPr="00072B21" w:rsidRDefault="00C21A96" w:rsidP="00C21A96">
      <w:pPr>
        <w:pStyle w:val="ListParagraph"/>
        <w:numPr>
          <w:ilvl w:val="0"/>
          <w:numId w:val="6"/>
        </w:numPr>
        <w:spacing w:after="0"/>
        <w:rPr>
          <w:rFonts w:ascii="Calibri" w:hAnsi="Calibri" w:cs="Calibri"/>
        </w:rPr>
      </w:pPr>
      <w:r w:rsidRPr="00072B21">
        <w:rPr>
          <w:rFonts w:ascii="Calibri" w:hAnsi="Calibri" w:cs="Calibri"/>
        </w:rPr>
        <w:t>Helping us to listen well:</w:t>
      </w:r>
    </w:p>
    <w:p w14:paraId="7ED88644" w14:textId="77777777" w:rsidR="00C21A96" w:rsidRPr="00072B21" w:rsidRDefault="00C21A96" w:rsidP="00C21A96">
      <w:pPr>
        <w:pStyle w:val="ListParagraph"/>
        <w:numPr>
          <w:ilvl w:val="1"/>
          <w:numId w:val="18"/>
        </w:numPr>
        <w:spacing w:after="0"/>
        <w:rPr>
          <w:rFonts w:ascii="Calibri" w:hAnsi="Calibri" w:cs="Calibri"/>
        </w:rPr>
      </w:pPr>
      <w:r w:rsidRPr="00072B21">
        <w:rPr>
          <w:rFonts w:ascii="Calibri" w:hAnsi="Calibri" w:cs="Calibri"/>
        </w:rPr>
        <w:t>to the wider community</w:t>
      </w:r>
    </w:p>
    <w:p w14:paraId="53A3E6D9" w14:textId="77777777" w:rsidR="00C21A96" w:rsidRPr="00072B21" w:rsidRDefault="00C21A96" w:rsidP="00C21A96">
      <w:pPr>
        <w:pStyle w:val="ListParagraph"/>
        <w:numPr>
          <w:ilvl w:val="1"/>
          <w:numId w:val="18"/>
        </w:numPr>
        <w:spacing w:after="0"/>
        <w:rPr>
          <w:rFonts w:ascii="Calibri" w:hAnsi="Calibri" w:cs="Calibri"/>
        </w:rPr>
      </w:pPr>
      <w:r w:rsidRPr="00072B21">
        <w:rPr>
          <w:rFonts w:ascii="Calibri" w:hAnsi="Calibri" w:cs="Calibri"/>
        </w:rPr>
        <w:t>to our group</w:t>
      </w:r>
    </w:p>
    <w:p w14:paraId="51DBEE52" w14:textId="77777777" w:rsidR="00C21A96" w:rsidRPr="00072B21" w:rsidRDefault="00C21A96" w:rsidP="00C21A96">
      <w:pPr>
        <w:pStyle w:val="ListParagraph"/>
        <w:numPr>
          <w:ilvl w:val="1"/>
          <w:numId w:val="18"/>
        </w:numPr>
        <w:spacing w:after="0"/>
        <w:rPr>
          <w:rFonts w:ascii="Calibri" w:hAnsi="Calibri" w:cs="Calibri"/>
        </w:rPr>
      </w:pPr>
      <w:r w:rsidRPr="00072B21">
        <w:rPr>
          <w:rFonts w:ascii="Calibri" w:hAnsi="Calibri" w:cs="Calibri"/>
        </w:rPr>
        <w:t>to the Holy Spirit</w:t>
      </w:r>
    </w:p>
    <w:p w14:paraId="7D52914F" w14:textId="77777777" w:rsidR="00C21A96" w:rsidRPr="00072B21" w:rsidRDefault="00C21A96" w:rsidP="00C21A96">
      <w:pPr>
        <w:pStyle w:val="ListParagraph"/>
        <w:numPr>
          <w:ilvl w:val="0"/>
          <w:numId w:val="6"/>
        </w:numPr>
        <w:spacing w:after="0"/>
        <w:rPr>
          <w:rFonts w:ascii="Calibri" w:hAnsi="Calibri" w:cs="Calibri"/>
        </w:rPr>
      </w:pPr>
      <w:r w:rsidRPr="00072B21">
        <w:rPr>
          <w:rFonts w:ascii="Calibri" w:hAnsi="Calibri" w:cs="Calibri"/>
        </w:rPr>
        <w:t>confidence</w:t>
      </w:r>
    </w:p>
    <w:p w14:paraId="639D7583" w14:textId="77777777" w:rsidR="00C21A96" w:rsidRPr="00072B21" w:rsidRDefault="00C21A96" w:rsidP="00C21A96">
      <w:pPr>
        <w:pStyle w:val="ListParagraph"/>
        <w:numPr>
          <w:ilvl w:val="0"/>
          <w:numId w:val="6"/>
        </w:numPr>
        <w:spacing w:after="0"/>
        <w:rPr>
          <w:rFonts w:ascii="Calibri" w:hAnsi="Calibri" w:cs="Calibri"/>
        </w:rPr>
      </w:pPr>
      <w:r w:rsidRPr="00072B21">
        <w:rPr>
          <w:rFonts w:ascii="Calibri" w:hAnsi="Calibri" w:cs="Calibri"/>
        </w:rPr>
        <w:t>knowledge:</w:t>
      </w:r>
    </w:p>
    <w:p w14:paraId="2AB21F7F" w14:textId="77777777" w:rsidR="00C21A96" w:rsidRPr="00072B21" w:rsidRDefault="00C21A96" w:rsidP="00C21A96">
      <w:pPr>
        <w:pStyle w:val="ListParagraph"/>
        <w:numPr>
          <w:ilvl w:val="1"/>
          <w:numId w:val="19"/>
        </w:numPr>
        <w:spacing w:after="0"/>
        <w:rPr>
          <w:rFonts w:ascii="Calibri" w:hAnsi="Calibri" w:cs="Calibri"/>
        </w:rPr>
      </w:pPr>
      <w:r w:rsidRPr="00072B21">
        <w:rPr>
          <w:rFonts w:ascii="Calibri" w:hAnsi="Calibri" w:cs="Calibri"/>
        </w:rPr>
        <w:t xml:space="preserve">about our parish; its activities; parishioners – their different cultures; </w:t>
      </w:r>
      <w:proofErr w:type="spellStart"/>
      <w:r w:rsidRPr="00072B21">
        <w:rPr>
          <w:rFonts w:ascii="Calibri" w:hAnsi="Calibri" w:cs="Calibri"/>
        </w:rPr>
        <w:t>agre</w:t>
      </w:r>
      <w:proofErr w:type="spellEnd"/>
      <w:r w:rsidRPr="00072B21">
        <w:rPr>
          <w:rFonts w:ascii="Calibri" w:hAnsi="Calibri" w:cs="Calibri"/>
        </w:rPr>
        <w:t xml:space="preserve"> groups; needs</w:t>
      </w:r>
    </w:p>
    <w:p w14:paraId="0E6F1D1D" w14:textId="77777777" w:rsidR="00C21A96" w:rsidRPr="00072B21" w:rsidRDefault="00C21A96" w:rsidP="00C21A96">
      <w:pPr>
        <w:pStyle w:val="ListParagraph"/>
        <w:numPr>
          <w:ilvl w:val="1"/>
          <w:numId w:val="19"/>
        </w:numPr>
        <w:spacing w:after="0"/>
        <w:rPr>
          <w:rFonts w:ascii="Calibri" w:hAnsi="Calibri" w:cs="Calibri"/>
        </w:rPr>
      </w:pPr>
      <w:r w:rsidRPr="00072B21">
        <w:rPr>
          <w:rFonts w:ascii="Calibri" w:hAnsi="Calibri" w:cs="Calibri"/>
        </w:rPr>
        <w:t>about what the Church’s mission is today</w:t>
      </w:r>
    </w:p>
    <w:p w14:paraId="57BC8A12" w14:textId="77777777" w:rsidR="00C21A96" w:rsidRPr="00072B21" w:rsidRDefault="00C21A96" w:rsidP="00C21A96">
      <w:pPr>
        <w:pStyle w:val="ListParagraph"/>
        <w:numPr>
          <w:ilvl w:val="1"/>
          <w:numId w:val="19"/>
        </w:numPr>
        <w:spacing w:after="0"/>
        <w:rPr>
          <w:rFonts w:ascii="Calibri" w:hAnsi="Calibri" w:cs="Calibri"/>
        </w:rPr>
      </w:pPr>
      <w:r w:rsidRPr="00072B21">
        <w:rPr>
          <w:rFonts w:ascii="Calibri" w:hAnsi="Calibri" w:cs="Calibri"/>
        </w:rPr>
        <w:t>about what the Church is saying about the role of lay people</w:t>
      </w:r>
    </w:p>
    <w:p w14:paraId="7709B8A4" w14:textId="77777777" w:rsidR="00E833BB" w:rsidRDefault="006F463F" w:rsidP="00046510">
      <w:pPr>
        <w:pStyle w:val="ListParagraph"/>
        <w:numPr>
          <w:ilvl w:val="0"/>
          <w:numId w:val="6"/>
        </w:numPr>
        <w:spacing w:after="0"/>
      </w:pPr>
      <w:r>
        <w:t>To know that what I offer/say is valued.</w:t>
      </w:r>
    </w:p>
    <w:p w14:paraId="4AFD5F31" w14:textId="77777777" w:rsidR="00E833BB" w:rsidRDefault="00E833BB" w:rsidP="00046510">
      <w:pPr>
        <w:pStyle w:val="ListParagraph"/>
        <w:numPr>
          <w:ilvl w:val="0"/>
          <w:numId w:val="6"/>
        </w:numPr>
        <w:spacing w:after="0"/>
      </w:pPr>
      <w:r>
        <w:t>Clarity of purpose [of the PPC].</w:t>
      </w:r>
    </w:p>
    <w:p w14:paraId="7539BF20" w14:textId="77777777" w:rsidR="006F463F" w:rsidRDefault="00E833BB" w:rsidP="00046510">
      <w:pPr>
        <w:pStyle w:val="ListParagraph"/>
        <w:numPr>
          <w:ilvl w:val="0"/>
          <w:numId w:val="6"/>
        </w:numPr>
        <w:spacing w:after="0"/>
      </w:pPr>
      <w:r>
        <w:t>Outline guidance of parish activities.</w:t>
      </w:r>
    </w:p>
    <w:p w14:paraId="43663725" w14:textId="77777777" w:rsidR="00E833BB" w:rsidRDefault="00E833BB" w:rsidP="00046510">
      <w:pPr>
        <w:pStyle w:val="ListParagraph"/>
        <w:numPr>
          <w:ilvl w:val="0"/>
          <w:numId w:val="6"/>
        </w:numPr>
        <w:spacing w:after="0"/>
      </w:pPr>
      <w:r>
        <w:t>Job specification.</w:t>
      </w:r>
    </w:p>
    <w:p w14:paraId="435E5E7B" w14:textId="77777777" w:rsidR="00E833BB" w:rsidRDefault="00E833BB" w:rsidP="00046510">
      <w:pPr>
        <w:pStyle w:val="ListParagraph"/>
        <w:numPr>
          <w:ilvl w:val="0"/>
          <w:numId w:val="6"/>
        </w:numPr>
        <w:spacing w:after="0"/>
      </w:pPr>
      <w:r>
        <w:t>Liaison with other parishes.</w:t>
      </w:r>
    </w:p>
    <w:p w14:paraId="165B7EEF" w14:textId="77777777" w:rsidR="00E833BB" w:rsidRDefault="00E833BB" w:rsidP="00046510">
      <w:pPr>
        <w:pStyle w:val="ListParagraph"/>
        <w:numPr>
          <w:ilvl w:val="0"/>
          <w:numId w:val="6"/>
        </w:numPr>
        <w:spacing w:after="0"/>
      </w:pPr>
      <w:r>
        <w:t>Responsibility to parish and individual parishioners.</w:t>
      </w:r>
    </w:p>
    <w:p w14:paraId="4F216007" w14:textId="77777777" w:rsidR="001C28D2" w:rsidRDefault="00E833BB" w:rsidP="00046510">
      <w:pPr>
        <w:pStyle w:val="ListParagraph"/>
        <w:numPr>
          <w:ilvl w:val="0"/>
          <w:numId w:val="6"/>
        </w:numPr>
        <w:spacing w:after="0"/>
      </w:pPr>
      <w:r>
        <w:t>Structure of Pastoral Council.</w:t>
      </w:r>
    </w:p>
    <w:p w14:paraId="4E6DD824" w14:textId="77777777" w:rsidR="001C28D2" w:rsidRDefault="001C28D2" w:rsidP="00046510">
      <w:pPr>
        <w:pStyle w:val="ListParagraph"/>
        <w:numPr>
          <w:ilvl w:val="0"/>
          <w:numId w:val="8"/>
        </w:numPr>
        <w:spacing w:after="0"/>
      </w:pPr>
      <w:r>
        <w:t xml:space="preserve">Practical information </w:t>
      </w:r>
    </w:p>
    <w:p w14:paraId="6709B09F" w14:textId="77777777" w:rsidR="001C28D2" w:rsidRDefault="001C28D2" w:rsidP="00046510">
      <w:pPr>
        <w:pStyle w:val="ListParagraph"/>
        <w:numPr>
          <w:ilvl w:val="0"/>
          <w:numId w:val="11"/>
        </w:numPr>
        <w:spacing w:after="0"/>
      </w:pPr>
      <w:r>
        <w:t xml:space="preserve">number of meetings [commitment] </w:t>
      </w:r>
    </w:p>
    <w:p w14:paraId="79C9B1E7" w14:textId="77777777" w:rsidR="001C28D2" w:rsidRDefault="001C28D2" w:rsidP="00046510">
      <w:pPr>
        <w:pStyle w:val="ListParagraph"/>
        <w:numPr>
          <w:ilvl w:val="0"/>
          <w:numId w:val="11"/>
        </w:numPr>
        <w:spacing w:after="0"/>
      </w:pPr>
      <w:r>
        <w:t>terms of reference;</w:t>
      </w:r>
    </w:p>
    <w:p w14:paraId="49BAEB92" w14:textId="77777777" w:rsidR="001C28D2" w:rsidRDefault="001C28D2" w:rsidP="00046510">
      <w:pPr>
        <w:pStyle w:val="ListParagraph"/>
        <w:numPr>
          <w:ilvl w:val="0"/>
          <w:numId w:val="11"/>
        </w:numPr>
        <w:spacing w:after="0"/>
      </w:pPr>
      <w:r>
        <w:t>structure;</w:t>
      </w:r>
    </w:p>
    <w:p w14:paraId="22EC153C" w14:textId="30E66759" w:rsidR="001C28D2" w:rsidRDefault="001C28D2" w:rsidP="00046510">
      <w:pPr>
        <w:pStyle w:val="ListParagraph"/>
        <w:numPr>
          <w:ilvl w:val="0"/>
          <w:numId w:val="11"/>
        </w:numPr>
        <w:spacing w:after="0"/>
      </w:pPr>
      <w:r>
        <w:t>what would happen if we had a new Parish Pries</w:t>
      </w:r>
      <w:r w:rsidR="00FD56EF">
        <w:t>t</w:t>
      </w:r>
      <w:r>
        <w:t xml:space="preserve"> or merge with another parish? </w:t>
      </w:r>
    </w:p>
    <w:p w14:paraId="55F7666D" w14:textId="77777777" w:rsidR="001C28D2" w:rsidRDefault="001C28D2" w:rsidP="00046510">
      <w:pPr>
        <w:pStyle w:val="ListParagraph"/>
        <w:numPr>
          <w:ilvl w:val="0"/>
          <w:numId w:val="8"/>
        </w:numPr>
        <w:spacing w:after="0"/>
      </w:pPr>
      <w:r>
        <w:t>[Knowing that it would be] open and transparent to engage parish support.</w:t>
      </w:r>
    </w:p>
    <w:p w14:paraId="0F215651" w14:textId="77777777" w:rsidR="001C28D2" w:rsidRDefault="001C28D2" w:rsidP="00046510">
      <w:pPr>
        <w:pStyle w:val="ListParagraph"/>
        <w:numPr>
          <w:ilvl w:val="0"/>
          <w:numId w:val="8"/>
        </w:numPr>
        <w:spacing w:after="0"/>
      </w:pPr>
      <w:r>
        <w:t>Creation of an opportunity to deepen my faith.</w:t>
      </w:r>
    </w:p>
    <w:p w14:paraId="0CF9186D" w14:textId="77777777" w:rsidR="001C28D2" w:rsidRDefault="001C28D2" w:rsidP="00046510">
      <w:pPr>
        <w:pStyle w:val="ListParagraph"/>
        <w:numPr>
          <w:ilvl w:val="0"/>
          <w:numId w:val="8"/>
        </w:numPr>
        <w:spacing w:after="0"/>
      </w:pPr>
      <w:r>
        <w:t>Flexible and open to other ways of acting as a PPP.</w:t>
      </w:r>
    </w:p>
    <w:p w14:paraId="4B2ACD83" w14:textId="77777777" w:rsidR="00DE396B" w:rsidRDefault="001C28D2" w:rsidP="00046510">
      <w:pPr>
        <w:pStyle w:val="ListParagraph"/>
        <w:numPr>
          <w:ilvl w:val="0"/>
          <w:numId w:val="8"/>
        </w:numPr>
        <w:spacing w:after="0"/>
      </w:pPr>
      <w:r>
        <w:t>Formation.</w:t>
      </w:r>
    </w:p>
    <w:p w14:paraId="441AF21B" w14:textId="77777777" w:rsidR="00DE396B" w:rsidRDefault="00DE396B" w:rsidP="00046510">
      <w:pPr>
        <w:pStyle w:val="ListParagraph"/>
        <w:numPr>
          <w:ilvl w:val="0"/>
          <w:numId w:val="8"/>
        </w:numPr>
        <w:spacing w:after="0"/>
      </w:pPr>
      <w:r>
        <w:t>Synodal information – context.</w:t>
      </w:r>
    </w:p>
    <w:p w14:paraId="58C6D5A4" w14:textId="77777777" w:rsidR="00DE396B" w:rsidRDefault="00DE396B" w:rsidP="00046510">
      <w:pPr>
        <w:pStyle w:val="ListParagraph"/>
        <w:numPr>
          <w:ilvl w:val="0"/>
          <w:numId w:val="8"/>
        </w:numPr>
        <w:spacing w:after="0"/>
      </w:pPr>
      <w:r>
        <w:lastRenderedPageBreak/>
        <w:t>Information on what the parish does so it is able to inform parishioners.</w:t>
      </w:r>
    </w:p>
    <w:p w14:paraId="5EFEDAA1" w14:textId="77777777" w:rsidR="00DE396B" w:rsidRDefault="00DE396B" w:rsidP="00046510">
      <w:pPr>
        <w:pStyle w:val="ListParagraph"/>
        <w:numPr>
          <w:ilvl w:val="0"/>
          <w:numId w:val="8"/>
        </w:numPr>
        <w:spacing w:after="0"/>
      </w:pPr>
      <w:r>
        <w:t>How to reach out to those who don’t feel they belong.</w:t>
      </w:r>
    </w:p>
    <w:p w14:paraId="72163B76" w14:textId="77777777" w:rsidR="00DE396B" w:rsidRDefault="00DE396B" w:rsidP="00046510">
      <w:pPr>
        <w:pStyle w:val="ListParagraph"/>
        <w:numPr>
          <w:ilvl w:val="0"/>
          <w:numId w:val="8"/>
        </w:numPr>
        <w:spacing w:after="0"/>
      </w:pPr>
      <w:r>
        <w:t>How to welcome everyone in the parish and create a better and more inclusive community.</w:t>
      </w:r>
    </w:p>
    <w:p w14:paraId="59F40A10" w14:textId="77777777" w:rsidR="00B5785A" w:rsidRDefault="00DE396B" w:rsidP="00046510">
      <w:pPr>
        <w:pStyle w:val="ListParagraph"/>
        <w:numPr>
          <w:ilvl w:val="0"/>
          <w:numId w:val="8"/>
        </w:numPr>
        <w:spacing w:after="0"/>
      </w:pPr>
      <w:r>
        <w:t>Discovering those members of the parish who do not actively join groups and welcoming them.</w:t>
      </w:r>
    </w:p>
    <w:p w14:paraId="0232ECBF" w14:textId="77777777" w:rsidR="00B5785A" w:rsidRDefault="00B5785A" w:rsidP="00046510">
      <w:pPr>
        <w:pStyle w:val="ListParagraph"/>
        <w:numPr>
          <w:ilvl w:val="0"/>
          <w:numId w:val="8"/>
        </w:numPr>
        <w:spacing w:after="0"/>
      </w:pPr>
      <w:r>
        <w:t>Length of term of office.</w:t>
      </w:r>
    </w:p>
    <w:p w14:paraId="76B10232" w14:textId="77777777" w:rsidR="00B5785A" w:rsidRDefault="00B5785A" w:rsidP="00046510">
      <w:pPr>
        <w:pStyle w:val="ListParagraph"/>
        <w:numPr>
          <w:ilvl w:val="0"/>
          <w:numId w:val="8"/>
        </w:numPr>
        <w:spacing w:after="0"/>
      </w:pPr>
      <w:r>
        <w:t>Comparison with other parishes doing similar role (peer review).</w:t>
      </w:r>
    </w:p>
    <w:p w14:paraId="7FAE3BD0" w14:textId="77777777" w:rsidR="00B5785A" w:rsidRDefault="00B5785A" w:rsidP="00046510">
      <w:pPr>
        <w:pStyle w:val="ListParagraph"/>
        <w:numPr>
          <w:ilvl w:val="0"/>
          <w:numId w:val="8"/>
        </w:numPr>
        <w:spacing w:after="0"/>
      </w:pPr>
      <w:r>
        <w:t>[Accountability/communication] Ongoing updates to the parish with results and progress.</w:t>
      </w:r>
    </w:p>
    <w:p w14:paraId="5A3990DF" w14:textId="77777777" w:rsidR="00B5785A" w:rsidRDefault="00B5785A" w:rsidP="00046510">
      <w:pPr>
        <w:pStyle w:val="ListParagraph"/>
        <w:numPr>
          <w:ilvl w:val="0"/>
          <w:numId w:val="8"/>
        </w:numPr>
        <w:spacing w:after="0"/>
      </w:pPr>
      <w:r>
        <w:t>Parish will expect to see benefits and progress, especially in the local community.</w:t>
      </w:r>
    </w:p>
    <w:p w14:paraId="6D77B405" w14:textId="77777777" w:rsidR="00BA53C8" w:rsidRDefault="00B5785A" w:rsidP="00046510">
      <w:pPr>
        <w:pStyle w:val="ListParagraph"/>
        <w:numPr>
          <w:ilvl w:val="0"/>
          <w:numId w:val="8"/>
        </w:numPr>
        <w:spacing w:after="0"/>
      </w:pPr>
      <w:r>
        <w:t>To discern that the parish is on board over the coming months and to deal with this accordingly.</w:t>
      </w:r>
    </w:p>
    <w:p w14:paraId="24420B12" w14:textId="77777777" w:rsidR="00BA53C8" w:rsidRDefault="00BA53C8" w:rsidP="00046510">
      <w:pPr>
        <w:pStyle w:val="ListParagraph"/>
        <w:numPr>
          <w:ilvl w:val="0"/>
          <w:numId w:val="8"/>
        </w:numPr>
        <w:spacing w:after="0"/>
      </w:pPr>
      <w:r>
        <w:t>Information</w:t>
      </w:r>
      <w:r w:rsidR="00DC5938">
        <w:t xml:space="preserve"> required</w:t>
      </w:r>
      <w:r>
        <w:t>:</w:t>
      </w:r>
    </w:p>
    <w:p w14:paraId="14AF70B5" w14:textId="499848F1" w:rsidR="00BA53C8" w:rsidRDefault="00BA53C8" w:rsidP="00046510">
      <w:pPr>
        <w:pStyle w:val="ListParagraph"/>
        <w:numPr>
          <w:ilvl w:val="0"/>
          <w:numId w:val="11"/>
        </w:numPr>
        <w:spacing w:after="0"/>
      </w:pPr>
      <w:r>
        <w:t xml:space="preserve">clarity </w:t>
      </w:r>
      <w:r w:rsidR="00FD56EF">
        <w:t xml:space="preserve">on </w:t>
      </w:r>
      <w:r>
        <w:t xml:space="preserve">what is </w:t>
      </w:r>
      <w:r w:rsidR="00FD56EF">
        <w:t xml:space="preserve">expected of </w:t>
      </w:r>
      <w:proofErr w:type="gramStart"/>
      <w:r w:rsidR="00FD56EF">
        <w:t>members</w:t>
      </w:r>
      <w:r>
        <w:t>;</w:t>
      </w:r>
      <w:proofErr w:type="gramEnd"/>
    </w:p>
    <w:p w14:paraId="298387F4" w14:textId="77777777" w:rsidR="00BA53C8" w:rsidRDefault="00BA53C8" w:rsidP="00046510">
      <w:pPr>
        <w:pStyle w:val="ListParagraph"/>
        <w:numPr>
          <w:ilvl w:val="0"/>
          <w:numId w:val="11"/>
        </w:numPr>
        <w:spacing w:after="0"/>
      </w:pPr>
      <w:r>
        <w:t>to know how to do it;</w:t>
      </w:r>
    </w:p>
    <w:p w14:paraId="360357F5" w14:textId="17513FB6" w:rsidR="00BA53C8" w:rsidRDefault="00FD56EF" w:rsidP="00046510">
      <w:pPr>
        <w:pStyle w:val="ListParagraph"/>
        <w:numPr>
          <w:ilvl w:val="0"/>
          <w:numId w:val="11"/>
        </w:numPr>
        <w:spacing w:after="0"/>
      </w:pPr>
      <w:r>
        <w:t xml:space="preserve">in a way that you are </w:t>
      </w:r>
      <w:r w:rsidR="00BA53C8">
        <w:t>not forced to read</w:t>
      </w:r>
      <w:r>
        <w:t xml:space="preserve"> information</w:t>
      </w:r>
      <w:r w:rsidR="00BA53C8">
        <w:t xml:space="preserve"> – </w:t>
      </w:r>
      <w:r>
        <w:t xml:space="preserve">i.e. avoid situation where </w:t>
      </w:r>
      <w:r w:rsidR="00BA53C8">
        <w:t>if you don’t read it you will struggle.</w:t>
      </w:r>
    </w:p>
    <w:p w14:paraId="39523450" w14:textId="77777777" w:rsidR="00BA53C8" w:rsidRDefault="00BA53C8" w:rsidP="00046510">
      <w:pPr>
        <w:pStyle w:val="ListParagraph"/>
        <w:numPr>
          <w:ilvl w:val="0"/>
          <w:numId w:val="8"/>
        </w:numPr>
        <w:spacing w:after="0"/>
      </w:pPr>
      <w:r>
        <w:t>Support needed:</w:t>
      </w:r>
    </w:p>
    <w:p w14:paraId="21ADA087" w14:textId="77777777" w:rsidR="00BA53C8" w:rsidRDefault="00BA53C8" w:rsidP="00046510">
      <w:pPr>
        <w:pStyle w:val="ListParagraph"/>
        <w:numPr>
          <w:ilvl w:val="0"/>
          <w:numId w:val="11"/>
        </w:numPr>
        <w:spacing w:after="0"/>
      </w:pPr>
      <w:r>
        <w:t>people to talk to;</w:t>
      </w:r>
    </w:p>
    <w:p w14:paraId="1CF42F1D" w14:textId="77777777" w:rsidR="00BA53C8" w:rsidRDefault="00BA53C8" w:rsidP="00046510">
      <w:pPr>
        <w:pStyle w:val="ListParagraph"/>
        <w:numPr>
          <w:ilvl w:val="0"/>
          <w:numId w:val="11"/>
        </w:numPr>
        <w:spacing w:after="0"/>
      </w:pPr>
      <w:r>
        <w:t>not pressuring – care free.</w:t>
      </w:r>
    </w:p>
    <w:p w14:paraId="5EC03DBB" w14:textId="77777777" w:rsidR="00C574C0" w:rsidRDefault="00BA53C8" w:rsidP="00046510">
      <w:pPr>
        <w:pStyle w:val="ListParagraph"/>
        <w:numPr>
          <w:ilvl w:val="0"/>
          <w:numId w:val="11"/>
        </w:numPr>
        <w:spacing w:after="0"/>
      </w:pPr>
      <w:r>
        <w:t>time to do stuff, rather than more expectations on time.</w:t>
      </w:r>
    </w:p>
    <w:p w14:paraId="53F31E83" w14:textId="77777777" w:rsidR="00FD56EF" w:rsidRPr="00FD56EF" w:rsidRDefault="00FD56EF" w:rsidP="00046510">
      <w:pPr>
        <w:pStyle w:val="ListParagraph"/>
        <w:numPr>
          <w:ilvl w:val="0"/>
          <w:numId w:val="8"/>
        </w:numPr>
        <w:spacing w:after="0"/>
        <w:rPr>
          <w:b/>
          <w:bCs/>
        </w:rPr>
      </w:pPr>
      <w:r w:rsidRPr="00FD56EF">
        <w:t xml:space="preserve">Elections not selections </w:t>
      </w:r>
      <w:r>
        <w:t xml:space="preserve">would be better </w:t>
      </w:r>
      <w:r w:rsidRPr="00FD56EF">
        <w:t>– don’t know who is selecting or how well they know everyone (possibly not been around for a long time) </w:t>
      </w:r>
    </w:p>
    <w:p w14:paraId="6094B466" w14:textId="2FA1241C" w:rsidR="00291454" w:rsidRPr="00291454" w:rsidRDefault="00FD56EF" w:rsidP="00046510">
      <w:pPr>
        <w:pStyle w:val="ListParagraph"/>
        <w:numPr>
          <w:ilvl w:val="0"/>
          <w:numId w:val="8"/>
        </w:numPr>
        <w:spacing w:after="0"/>
        <w:rPr>
          <w:b/>
          <w:bCs/>
        </w:rPr>
      </w:pPr>
      <w:r>
        <w:t>Concerns about r</w:t>
      </w:r>
      <w:r w:rsidR="00291454">
        <w:t>isk of self-selection.</w:t>
      </w:r>
    </w:p>
    <w:p w14:paraId="59F75456" w14:textId="77777777" w:rsidR="00FD56EF" w:rsidRPr="00FD56EF" w:rsidRDefault="00FD56EF" w:rsidP="00FD56EF">
      <w:pPr>
        <w:pStyle w:val="ListParagraph"/>
        <w:numPr>
          <w:ilvl w:val="0"/>
          <w:numId w:val="8"/>
        </w:numPr>
        <w:spacing w:after="0" w:line="240" w:lineRule="auto"/>
        <w:rPr>
          <w:rFonts w:ascii="Times New Roman" w:eastAsia="Times New Roman" w:hAnsi="Times New Roman" w:cs="Times New Roman"/>
          <w:kern w:val="0"/>
          <w:lang w:eastAsia="en-GB"/>
          <w14:ligatures w14:val="none"/>
        </w:rPr>
      </w:pPr>
      <w:r w:rsidRPr="00FD56EF">
        <w:rPr>
          <w:rFonts w:ascii="Calibri" w:eastAsia="Times New Roman" w:hAnsi="Calibri" w:cs="Calibri"/>
          <w:color w:val="000000"/>
          <w:kern w:val="0"/>
          <w:lang w:eastAsia="en-GB"/>
          <w14:ligatures w14:val="none"/>
        </w:rPr>
        <w:t xml:space="preserve">Would like to know who looks at the “applications”? When? And </w:t>
      </w:r>
      <w:proofErr w:type="gramStart"/>
      <w:r w:rsidRPr="00FD56EF">
        <w:rPr>
          <w:rFonts w:ascii="Calibri" w:eastAsia="Times New Roman" w:hAnsi="Calibri" w:cs="Calibri"/>
          <w:color w:val="000000"/>
          <w:kern w:val="0"/>
          <w:lang w:eastAsia="en-GB"/>
          <w14:ligatures w14:val="none"/>
        </w:rPr>
        <w:t>How</w:t>
      </w:r>
      <w:proofErr w:type="gramEnd"/>
      <w:r w:rsidRPr="00FD56EF">
        <w:rPr>
          <w:rFonts w:ascii="Calibri" w:eastAsia="Times New Roman" w:hAnsi="Calibri" w:cs="Calibri"/>
          <w:color w:val="000000"/>
          <w:kern w:val="0"/>
          <w:lang w:eastAsia="en-GB"/>
          <w14:ligatures w14:val="none"/>
        </w:rPr>
        <w:t>?</w:t>
      </w:r>
    </w:p>
    <w:p w14:paraId="0F20C270" w14:textId="77777777" w:rsidR="00291454" w:rsidRPr="00291454" w:rsidRDefault="00291454" w:rsidP="00046510">
      <w:pPr>
        <w:pStyle w:val="ListParagraph"/>
        <w:numPr>
          <w:ilvl w:val="0"/>
          <w:numId w:val="8"/>
        </w:numPr>
        <w:spacing w:after="0"/>
        <w:rPr>
          <w:b/>
          <w:bCs/>
        </w:rPr>
      </w:pPr>
      <w:r>
        <w:t>Clarity on model required.  Kind of model affects whether people can say ‘yes” – share the 4 models.</w:t>
      </w:r>
    </w:p>
    <w:p w14:paraId="1CDF9834" w14:textId="77777777" w:rsidR="00F5503A" w:rsidRPr="00F5503A" w:rsidRDefault="00F5503A" w:rsidP="00046510">
      <w:pPr>
        <w:pStyle w:val="ListParagraph"/>
        <w:numPr>
          <w:ilvl w:val="0"/>
          <w:numId w:val="8"/>
        </w:numPr>
        <w:spacing w:after="0"/>
        <w:rPr>
          <w:b/>
          <w:bCs/>
        </w:rPr>
      </w:pPr>
      <w:r>
        <w:t>We need an exact model that we can all agree on [beforehand]</w:t>
      </w:r>
    </w:p>
    <w:p w14:paraId="48DEB64B" w14:textId="77777777" w:rsidR="00F5503A" w:rsidRPr="00F5503A" w:rsidRDefault="00F5503A" w:rsidP="00046510">
      <w:pPr>
        <w:pStyle w:val="ListParagraph"/>
        <w:numPr>
          <w:ilvl w:val="0"/>
          <w:numId w:val="8"/>
        </w:numPr>
        <w:spacing w:after="0"/>
        <w:rPr>
          <w:b/>
          <w:bCs/>
        </w:rPr>
      </w:pPr>
      <w:r>
        <w:t>What are the non-negotiables?</w:t>
      </w:r>
    </w:p>
    <w:p w14:paraId="230425F4" w14:textId="77777777" w:rsidR="00F5503A" w:rsidRPr="00F5503A" w:rsidRDefault="00F5503A" w:rsidP="00046510">
      <w:pPr>
        <w:pStyle w:val="ListParagraph"/>
        <w:numPr>
          <w:ilvl w:val="0"/>
          <w:numId w:val="8"/>
        </w:numPr>
        <w:spacing w:after="0"/>
        <w:rPr>
          <w:b/>
          <w:bCs/>
        </w:rPr>
      </w:pPr>
      <w:r>
        <w:t>Clarity on:</w:t>
      </w:r>
    </w:p>
    <w:p w14:paraId="7130B8C9" w14:textId="77777777" w:rsidR="00F5503A" w:rsidRPr="00F5503A" w:rsidRDefault="00F5503A" w:rsidP="00046510">
      <w:pPr>
        <w:pStyle w:val="ListParagraph"/>
        <w:numPr>
          <w:ilvl w:val="0"/>
          <w:numId w:val="11"/>
        </w:numPr>
        <w:spacing w:after="0"/>
        <w:rPr>
          <w:b/>
          <w:bCs/>
        </w:rPr>
      </w:pPr>
      <w:r>
        <w:t>Roles and responsibilities.</w:t>
      </w:r>
    </w:p>
    <w:p w14:paraId="752DEB3B" w14:textId="77777777" w:rsidR="00F5503A" w:rsidRPr="00F5503A" w:rsidRDefault="00F5503A" w:rsidP="00046510">
      <w:pPr>
        <w:pStyle w:val="ListParagraph"/>
        <w:numPr>
          <w:ilvl w:val="0"/>
          <w:numId w:val="11"/>
        </w:numPr>
        <w:spacing w:after="0"/>
        <w:rPr>
          <w:b/>
          <w:bCs/>
        </w:rPr>
      </w:pPr>
      <w:r>
        <w:t xml:space="preserve">whether roles are flexible – </w:t>
      </w:r>
    </w:p>
    <w:p w14:paraId="7DA62C24" w14:textId="77777777" w:rsidR="00F5503A" w:rsidRPr="00F5503A" w:rsidRDefault="00F5503A" w:rsidP="00046510">
      <w:pPr>
        <w:pStyle w:val="ListParagraph"/>
        <w:numPr>
          <w:ilvl w:val="0"/>
          <w:numId w:val="11"/>
        </w:numPr>
        <w:spacing w:after="0"/>
        <w:rPr>
          <w:b/>
          <w:bCs/>
        </w:rPr>
      </w:pPr>
      <w:r>
        <w:t>[time commitment] any flexibility in terms of attendance</w:t>
      </w:r>
      <w:r w:rsidR="001F3FC7">
        <w:t xml:space="preserve">, e.g. </w:t>
      </w:r>
      <w:r>
        <w:t xml:space="preserve">if someone is unable to make a meeting </w:t>
      </w:r>
      <w:r w:rsidR="001F3FC7">
        <w:t>–</w:t>
      </w:r>
      <w:r>
        <w:t xml:space="preserve"> </w:t>
      </w:r>
      <w:r w:rsidR="001F3FC7">
        <w:t xml:space="preserve">what </w:t>
      </w:r>
      <w:r>
        <w:t>ways to still include them?</w:t>
      </w:r>
    </w:p>
    <w:p w14:paraId="6AF86F11" w14:textId="77777777" w:rsidR="00F5503A" w:rsidRPr="00F5503A" w:rsidRDefault="00F5503A" w:rsidP="00046510">
      <w:pPr>
        <w:pStyle w:val="ListParagraph"/>
        <w:numPr>
          <w:ilvl w:val="0"/>
          <w:numId w:val="11"/>
        </w:numPr>
        <w:spacing w:after="0"/>
        <w:rPr>
          <w:b/>
          <w:bCs/>
        </w:rPr>
      </w:pPr>
      <w:r>
        <w:t>[information/analysis] of the previous PPC as a model that can be improved on.</w:t>
      </w:r>
    </w:p>
    <w:p w14:paraId="57C9C11B" w14:textId="77777777" w:rsidR="00F5503A" w:rsidRPr="00F5503A" w:rsidRDefault="00F5503A" w:rsidP="00046510">
      <w:pPr>
        <w:pStyle w:val="ListParagraph"/>
        <w:numPr>
          <w:ilvl w:val="0"/>
          <w:numId w:val="11"/>
        </w:numPr>
        <w:spacing w:after="0"/>
        <w:rPr>
          <w:b/>
          <w:bCs/>
        </w:rPr>
      </w:pPr>
      <w:r>
        <w:t xml:space="preserve">Meetings </w:t>
      </w:r>
      <w:r w:rsidR="001F3FC7">
        <w:t xml:space="preserve">to have clear </w:t>
      </w:r>
      <w:r>
        <w:t>structure and purpose.</w:t>
      </w:r>
    </w:p>
    <w:p w14:paraId="7202123B" w14:textId="77777777" w:rsidR="00F5503A" w:rsidRPr="00F5503A" w:rsidRDefault="00F5503A" w:rsidP="00046510">
      <w:pPr>
        <w:pStyle w:val="ListParagraph"/>
        <w:spacing w:after="0"/>
        <w:ind w:left="1440"/>
        <w:rPr>
          <w:b/>
          <w:bCs/>
        </w:rPr>
      </w:pPr>
      <w:r>
        <w:t xml:space="preserve"> </w:t>
      </w:r>
    </w:p>
    <w:p w14:paraId="54825113" w14:textId="77777777" w:rsidR="00F42338" w:rsidRPr="00F42338" w:rsidRDefault="00F42338" w:rsidP="00E54D55"/>
    <w:sectPr w:rsidR="00F42338" w:rsidRPr="00F423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ADB"/>
    <w:multiLevelType w:val="hybridMultilevel"/>
    <w:tmpl w:val="ED06B68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966B40"/>
    <w:multiLevelType w:val="hybridMultilevel"/>
    <w:tmpl w:val="929865F6"/>
    <w:lvl w:ilvl="0" w:tplc="149E66AA">
      <w:start w:val="2"/>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577E3"/>
    <w:multiLevelType w:val="hybridMultilevel"/>
    <w:tmpl w:val="4850BA1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C46BAE"/>
    <w:multiLevelType w:val="hybridMultilevel"/>
    <w:tmpl w:val="4064B950"/>
    <w:lvl w:ilvl="0" w:tplc="CA06DB28">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F6964"/>
    <w:multiLevelType w:val="hybridMultilevel"/>
    <w:tmpl w:val="19621F0C"/>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D26665"/>
    <w:multiLevelType w:val="hybridMultilevel"/>
    <w:tmpl w:val="E912E8A8"/>
    <w:lvl w:ilvl="0" w:tplc="149E66AA">
      <w:start w:val="2"/>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74D557B"/>
    <w:multiLevelType w:val="hybridMultilevel"/>
    <w:tmpl w:val="22F69D5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E55FFC"/>
    <w:multiLevelType w:val="hybridMultilevel"/>
    <w:tmpl w:val="9872B7B6"/>
    <w:lvl w:ilvl="0" w:tplc="149E66AA">
      <w:start w:val="2"/>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77C2448"/>
    <w:multiLevelType w:val="hybridMultilevel"/>
    <w:tmpl w:val="D8FE40B8"/>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9994814"/>
    <w:multiLevelType w:val="hybridMultilevel"/>
    <w:tmpl w:val="B288A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22C8E"/>
    <w:multiLevelType w:val="hybridMultilevel"/>
    <w:tmpl w:val="2D02F590"/>
    <w:lvl w:ilvl="0" w:tplc="149E66AA">
      <w:start w:val="2"/>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E753549"/>
    <w:multiLevelType w:val="hybridMultilevel"/>
    <w:tmpl w:val="1BACE22C"/>
    <w:lvl w:ilvl="0" w:tplc="149E66AA">
      <w:start w:val="28"/>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6541B1B"/>
    <w:multiLevelType w:val="hybridMultilevel"/>
    <w:tmpl w:val="1CF8A41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D683A49"/>
    <w:multiLevelType w:val="hybridMultilevel"/>
    <w:tmpl w:val="FD5099A2"/>
    <w:lvl w:ilvl="0" w:tplc="149E66AA">
      <w:start w:val="2"/>
      <w:numFmt w:val="bullet"/>
      <w:lvlText w:val="-"/>
      <w:lvlJc w:val="left"/>
      <w:pPr>
        <w:ind w:left="1800" w:hanging="360"/>
      </w:pPr>
      <w:rPr>
        <w:rFonts w:ascii="Calibri" w:eastAsiaTheme="minorEastAsia" w:hAnsi="Calibri" w:cs="Calibr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6E40486"/>
    <w:multiLevelType w:val="hybridMultilevel"/>
    <w:tmpl w:val="4CAE05F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415B78"/>
    <w:multiLevelType w:val="hybridMultilevel"/>
    <w:tmpl w:val="84FAD53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1BF04A3"/>
    <w:multiLevelType w:val="hybridMultilevel"/>
    <w:tmpl w:val="54907928"/>
    <w:lvl w:ilvl="0" w:tplc="2A5435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2A7394"/>
    <w:multiLevelType w:val="hybridMultilevel"/>
    <w:tmpl w:val="33F0CDDE"/>
    <w:lvl w:ilvl="0" w:tplc="149E66AA">
      <w:start w:val="28"/>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9C001F8"/>
    <w:multiLevelType w:val="hybridMultilevel"/>
    <w:tmpl w:val="C9D45FA4"/>
    <w:lvl w:ilvl="0" w:tplc="FFFFFFFF">
      <w:start w:val="1"/>
      <w:numFmt w:val="bullet"/>
      <w:lvlText w:val=""/>
      <w:lvlJc w:val="left"/>
      <w:pPr>
        <w:ind w:left="1440" w:hanging="360"/>
      </w:pPr>
      <w:rPr>
        <w:rFonts w:ascii="Wingdings" w:hAnsi="Wingdings" w:hint="default"/>
      </w:rPr>
    </w:lvl>
    <w:lvl w:ilvl="1" w:tplc="149E66AA">
      <w:start w:val="2"/>
      <w:numFmt w:val="bullet"/>
      <w:lvlText w:val="-"/>
      <w:lvlJc w:val="left"/>
      <w:pPr>
        <w:ind w:left="1800" w:hanging="360"/>
      </w:pPr>
      <w:rPr>
        <w:rFonts w:ascii="Calibri" w:eastAsiaTheme="minorEastAsia"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7A13797D"/>
    <w:multiLevelType w:val="hybridMultilevel"/>
    <w:tmpl w:val="F77600A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F412A69"/>
    <w:multiLevelType w:val="hybridMultilevel"/>
    <w:tmpl w:val="F0686868"/>
    <w:lvl w:ilvl="0" w:tplc="FFFFFFFF">
      <w:start w:val="1"/>
      <w:numFmt w:val="bullet"/>
      <w:lvlText w:val=""/>
      <w:lvlJc w:val="left"/>
      <w:pPr>
        <w:ind w:left="1440" w:hanging="360"/>
      </w:pPr>
      <w:rPr>
        <w:rFonts w:ascii="Wingdings" w:hAnsi="Wingdings" w:hint="default"/>
      </w:rPr>
    </w:lvl>
    <w:lvl w:ilvl="1" w:tplc="149E66AA">
      <w:start w:val="2"/>
      <w:numFmt w:val="bullet"/>
      <w:lvlText w:val="-"/>
      <w:lvlJc w:val="left"/>
      <w:pPr>
        <w:ind w:left="1800" w:hanging="360"/>
      </w:pPr>
      <w:rPr>
        <w:rFonts w:ascii="Calibri" w:eastAsiaTheme="minorEastAsia"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31510920">
    <w:abstractNumId w:val="16"/>
  </w:num>
  <w:num w:numId="2" w16cid:durableId="1147548429">
    <w:abstractNumId w:val="6"/>
  </w:num>
  <w:num w:numId="3" w16cid:durableId="1653677844">
    <w:abstractNumId w:val="5"/>
  </w:num>
  <w:num w:numId="4" w16cid:durableId="912393411">
    <w:abstractNumId w:val="9"/>
  </w:num>
  <w:num w:numId="5" w16cid:durableId="314724148">
    <w:abstractNumId w:val="8"/>
  </w:num>
  <w:num w:numId="6" w16cid:durableId="1266615756">
    <w:abstractNumId w:val="0"/>
  </w:num>
  <w:num w:numId="7" w16cid:durableId="64883014">
    <w:abstractNumId w:val="19"/>
  </w:num>
  <w:num w:numId="8" w16cid:durableId="395780912">
    <w:abstractNumId w:val="4"/>
  </w:num>
  <w:num w:numId="9" w16cid:durableId="2131127142">
    <w:abstractNumId w:val="15"/>
  </w:num>
  <w:num w:numId="10" w16cid:durableId="589504951">
    <w:abstractNumId w:val="10"/>
  </w:num>
  <w:num w:numId="11" w16cid:durableId="448279758">
    <w:abstractNumId w:val="13"/>
  </w:num>
  <w:num w:numId="12" w16cid:durableId="334114341">
    <w:abstractNumId w:val="1"/>
  </w:num>
  <w:num w:numId="13" w16cid:durableId="443112297">
    <w:abstractNumId w:val="2"/>
  </w:num>
  <w:num w:numId="14" w16cid:durableId="84498713">
    <w:abstractNumId w:val="12"/>
  </w:num>
  <w:num w:numId="15" w16cid:durableId="1484421240">
    <w:abstractNumId w:val="14"/>
  </w:num>
  <w:num w:numId="16" w16cid:durableId="1593202525">
    <w:abstractNumId w:val="3"/>
  </w:num>
  <w:num w:numId="17" w16cid:durableId="1757946016">
    <w:abstractNumId w:val="7"/>
  </w:num>
  <w:num w:numId="18" w16cid:durableId="1169447467">
    <w:abstractNumId w:val="20"/>
  </w:num>
  <w:num w:numId="19" w16cid:durableId="1032538742">
    <w:abstractNumId w:val="18"/>
  </w:num>
  <w:num w:numId="20" w16cid:durableId="335767825">
    <w:abstractNumId w:val="11"/>
  </w:num>
  <w:num w:numId="21" w16cid:durableId="1394549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8D"/>
    <w:rsid w:val="00046510"/>
    <w:rsid w:val="00072B21"/>
    <w:rsid w:val="000A08F5"/>
    <w:rsid w:val="000A718D"/>
    <w:rsid w:val="001C28D2"/>
    <w:rsid w:val="001F3FC7"/>
    <w:rsid w:val="001F46A1"/>
    <w:rsid w:val="002277D0"/>
    <w:rsid w:val="00250A0D"/>
    <w:rsid w:val="00291454"/>
    <w:rsid w:val="00335463"/>
    <w:rsid w:val="00364DE3"/>
    <w:rsid w:val="00392C23"/>
    <w:rsid w:val="003A2984"/>
    <w:rsid w:val="003A38C0"/>
    <w:rsid w:val="00454E71"/>
    <w:rsid w:val="004632C3"/>
    <w:rsid w:val="004F6D5B"/>
    <w:rsid w:val="00675979"/>
    <w:rsid w:val="00691A61"/>
    <w:rsid w:val="00694C93"/>
    <w:rsid w:val="006F463F"/>
    <w:rsid w:val="007843B8"/>
    <w:rsid w:val="00851B9F"/>
    <w:rsid w:val="00940B42"/>
    <w:rsid w:val="009D2004"/>
    <w:rsid w:val="009E29A7"/>
    <w:rsid w:val="00A86474"/>
    <w:rsid w:val="00AB7DA7"/>
    <w:rsid w:val="00B524D1"/>
    <w:rsid w:val="00B5785A"/>
    <w:rsid w:val="00BA0F1B"/>
    <w:rsid w:val="00BA53C8"/>
    <w:rsid w:val="00BF275B"/>
    <w:rsid w:val="00C21A96"/>
    <w:rsid w:val="00C47876"/>
    <w:rsid w:val="00C50188"/>
    <w:rsid w:val="00C574C0"/>
    <w:rsid w:val="00CB696C"/>
    <w:rsid w:val="00D43A97"/>
    <w:rsid w:val="00D61740"/>
    <w:rsid w:val="00DC5938"/>
    <w:rsid w:val="00DE396B"/>
    <w:rsid w:val="00E54D55"/>
    <w:rsid w:val="00E62C09"/>
    <w:rsid w:val="00E73D2B"/>
    <w:rsid w:val="00E80E40"/>
    <w:rsid w:val="00E833BB"/>
    <w:rsid w:val="00EF1C2C"/>
    <w:rsid w:val="00F33A3B"/>
    <w:rsid w:val="00F42338"/>
    <w:rsid w:val="00F5503A"/>
    <w:rsid w:val="00F60168"/>
    <w:rsid w:val="00FD56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A4D7"/>
  <w15:chartTrackingRefBased/>
  <w15:docId w15:val="{4329E64E-EC8F-A948-8FE6-46B15304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1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1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1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1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1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1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1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1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18D"/>
    <w:rPr>
      <w:rFonts w:eastAsiaTheme="majorEastAsia" w:cstheme="majorBidi"/>
      <w:color w:val="272727" w:themeColor="text1" w:themeTint="D8"/>
    </w:rPr>
  </w:style>
  <w:style w:type="paragraph" w:styleId="Title">
    <w:name w:val="Title"/>
    <w:basedOn w:val="Normal"/>
    <w:next w:val="Normal"/>
    <w:link w:val="TitleChar"/>
    <w:uiPriority w:val="10"/>
    <w:qFormat/>
    <w:rsid w:val="000A7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18D"/>
    <w:pPr>
      <w:spacing w:before="160"/>
      <w:jc w:val="center"/>
    </w:pPr>
    <w:rPr>
      <w:i/>
      <w:iCs/>
      <w:color w:val="404040" w:themeColor="text1" w:themeTint="BF"/>
    </w:rPr>
  </w:style>
  <w:style w:type="character" w:customStyle="1" w:styleId="QuoteChar">
    <w:name w:val="Quote Char"/>
    <w:basedOn w:val="DefaultParagraphFont"/>
    <w:link w:val="Quote"/>
    <w:uiPriority w:val="29"/>
    <w:rsid w:val="000A718D"/>
    <w:rPr>
      <w:i/>
      <w:iCs/>
      <w:color w:val="404040" w:themeColor="text1" w:themeTint="BF"/>
    </w:rPr>
  </w:style>
  <w:style w:type="paragraph" w:styleId="ListParagraph">
    <w:name w:val="List Paragraph"/>
    <w:basedOn w:val="Normal"/>
    <w:uiPriority w:val="34"/>
    <w:qFormat/>
    <w:rsid w:val="000A718D"/>
    <w:pPr>
      <w:ind w:left="720"/>
      <w:contextualSpacing/>
    </w:pPr>
  </w:style>
  <w:style w:type="character" w:styleId="IntenseEmphasis">
    <w:name w:val="Intense Emphasis"/>
    <w:basedOn w:val="DefaultParagraphFont"/>
    <w:uiPriority w:val="21"/>
    <w:qFormat/>
    <w:rsid w:val="000A718D"/>
    <w:rPr>
      <w:i/>
      <w:iCs/>
      <w:color w:val="2F5496" w:themeColor="accent1" w:themeShade="BF"/>
    </w:rPr>
  </w:style>
  <w:style w:type="paragraph" w:styleId="IntenseQuote">
    <w:name w:val="Intense Quote"/>
    <w:basedOn w:val="Normal"/>
    <w:next w:val="Normal"/>
    <w:link w:val="IntenseQuoteChar"/>
    <w:uiPriority w:val="30"/>
    <w:qFormat/>
    <w:rsid w:val="000A7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18D"/>
    <w:rPr>
      <w:i/>
      <w:iCs/>
      <w:color w:val="2F5496" w:themeColor="accent1" w:themeShade="BF"/>
    </w:rPr>
  </w:style>
  <w:style w:type="character" w:styleId="IntenseReference">
    <w:name w:val="Intense Reference"/>
    <w:basedOn w:val="DefaultParagraphFont"/>
    <w:uiPriority w:val="32"/>
    <w:qFormat/>
    <w:rsid w:val="000A71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3088</Words>
  <Characters>14547</Characters>
  <Application>Microsoft Office Word</Application>
  <DocSecurity>0</DocSecurity>
  <Lines>363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Wragg</dc:creator>
  <cp:keywords/>
  <dc:description/>
  <cp:lastModifiedBy>sidmouth</cp:lastModifiedBy>
  <cp:revision>7</cp:revision>
  <dcterms:created xsi:type="dcterms:W3CDTF">2026-01-28T14:46:00Z</dcterms:created>
  <dcterms:modified xsi:type="dcterms:W3CDTF">2026-01-29T10:03:00Z</dcterms:modified>
</cp:coreProperties>
</file>